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7D" w:rsidRPr="00333290" w:rsidRDefault="00D4717D" w:rsidP="00D47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952A2" w:rsidRPr="00333290" w:rsidRDefault="00FD4543" w:rsidP="00D47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220E0" w:rsidRPr="00333290" w:rsidRDefault="00C220E0" w:rsidP="00D4717D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EC8" w:rsidRPr="00333290" w:rsidRDefault="00D952A2" w:rsidP="00D471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FF2A87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853EC8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ородского новогоднего </w:t>
      </w:r>
      <w:r w:rsidR="00FF2A87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 мод</w:t>
      </w:r>
    </w:p>
    <w:p w:rsidR="00853EC8" w:rsidRPr="00333290" w:rsidRDefault="00853EC8" w:rsidP="00D471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«Новогодн</w:t>
      </w:r>
      <w:r w:rsidR="003E4EB5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4EB5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фейерверк</w:t>
      </w: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C220E0" w:rsidRPr="00333290" w:rsidRDefault="00C220E0" w:rsidP="00D471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A2" w:rsidRPr="00333290" w:rsidRDefault="00D952A2" w:rsidP="00D4717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положения:</w:t>
      </w:r>
    </w:p>
    <w:p w:rsidR="00D952A2" w:rsidRPr="00333290" w:rsidRDefault="00D952A2" w:rsidP="00F67D35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</w:t>
      </w:r>
      <w:r w:rsidR="006D3AE9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220E0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новогоднего</w:t>
      </w:r>
      <w:r w:rsidR="00591A09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AE9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 мод </w:t>
      </w:r>
      <w:r w:rsidR="00C220E0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327D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</w:t>
      </w:r>
      <w:r w:rsidR="003E4EB5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фейерверк</w:t>
      </w:r>
      <w:r w:rsidR="00C220E0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2697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Показ)</w:t>
      </w:r>
      <w:r w:rsidR="00C220E0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0E0" w:rsidRPr="00333290" w:rsidRDefault="00C220E0" w:rsidP="00F67D35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952A2" w:rsidRPr="00333290" w:rsidRDefault="00D952A2" w:rsidP="00D4717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</w:t>
      </w:r>
      <w:r w:rsidR="00591A09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1AAC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Новогоднего показа мод</w:t>
      </w:r>
      <w:r w:rsidR="002F6674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являются</w:t>
      </w: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52A2" w:rsidRPr="00333290" w:rsidRDefault="00D952A2" w:rsidP="00D4717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7D35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духовной и художественно-эстетической культуры индивидуальных участников и детских </w:t>
      </w:r>
      <w:r w:rsidR="009922B6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объединений</w:t>
      </w: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2A2" w:rsidRPr="00333290" w:rsidRDefault="00D952A2" w:rsidP="00D4717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7D35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мышления, навыков конструирования и оформления швейных изделий, представляющих эстетическую и практическую ценность;</w:t>
      </w:r>
    </w:p>
    <w:p w:rsidR="00D952A2" w:rsidRPr="00333290" w:rsidRDefault="00D952A2" w:rsidP="00D4717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7D35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профессиональной ориентации участников.</w:t>
      </w:r>
    </w:p>
    <w:p w:rsidR="00D952A2" w:rsidRPr="00333290" w:rsidRDefault="00D952A2" w:rsidP="00D4717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333290" w:rsidRDefault="00D952A2" w:rsidP="00D4717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 мероприятия:</w:t>
      </w:r>
    </w:p>
    <w:p w:rsidR="009C711C" w:rsidRPr="00333290" w:rsidRDefault="00FD4543" w:rsidP="00D4717D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Новогодний показ мод </w:t>
      </w:r>
      <w:r w:rsidR="009C711C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</w:t>
      </w:r>
      <w:r w:rsidR="003E4EB5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9C711C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EB5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фейерверк</w:t>
      </w:r>
      <w:r w:rsidR="009C711C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3EC8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2A2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</w:p>
    <w:p w:rsidR="00FD4543" w:rsidRPr="00333290" w:rsidRDefault="003E4EB5" w:rsidP="00D4717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3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</w:t>
      </w:r>
      <w:r w:rsidR="00D952A2" w:rsidRPr="00333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декабря</w:t>
      </w:r>
      <w:r w:rsidR="00675CA3" w:rsidRPr="00333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</w:t>
      </w:r>
      <w:r w:rsidR="00F1327D" w:rsidRPr="00333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333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675CA3" w:rsidRPr="00333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  <w:r w:rsidR="00D952A2" w:rsidRPr="00333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</w:t>
      </w:r>
      <w:r w:rsidR="00675829" w:rsidRPr="00333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333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D952A2" w:rsidRPr="003332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:00</w:t>
      </w:r>
    </w:p>
    <w:p w:rsidR="00FD4543" w:rsidRPr="00333290" w:rsidRDefault="009922B6" w:rsidP="00D4717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952A2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543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 бюджетном учреждении дополнительного образования </w:t>
      </w:r>
    </w:p>
    <w:p w:rsidR="00D952A2" w:rsidRPr="00333290" w:rsidRDefault="00FD4543" w:rsidP="00D4717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ЗАТО г. Североморск</w:t>
      </w:r>
      <w:r w:rsidR="00D952A2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«Учебный центр</w:t>
      </w:r>
      <w:r w:rsidR="009C711C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922B6" w:rsidRPr="00333290" w:rsidRDefault="009922B6" w:rsidP="00D4717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333290" w:rsidRDefault="00D952A2" w:rsidP="00D4717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</w:t>
      </w:r>
      <w:r w:rsidR="002F6674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1AAC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Новогоднего показа мод</w:t>
      </w: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52A2" w:rsidRPr="00333290" w:rsidRDefault="00D952A2" w:rsidP="00D4717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дополнительного </w:t>
      </w:r>
      <w:proofErr w:type="gramStart"/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2B6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г. Североморск </w:t>
      </w: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«Учебный центр»</w:t>
      </w:r>
      <w:r w:rsidR="006B34EE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500380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6B34EE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92213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4EE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52A2" w:rsidRPr="00333290" w:rsidRDefault="00D952A2" w:rsidP="00D4717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333290" w:rsidRDefault="00CB7754" w:rsidP="00D4717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 w:rsidR="002F6674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543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Новогоднего показа мод</w:t>
      </w:r>
      <w:r w:rsidR="00D952A2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2697" w:rsidRPr="00333290" w:rsidRDefault="00D952A2" w:rsidP="00F67D35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4543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C711C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ородском новог</w:t>
      </w:r>
      <w:r w:rsidR="00711AAC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однем </w:t>
      </w:r>
      <w:r w:rsidR="00FD4543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показе мод</w:t>
      </w:r>
      <w:r w:rsidR="009C711C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</w:t>
      </w:r>
      <w:r w:rsidR="003E4EB5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фейерверк</w:t>
      </w:r>
      <w:r w:rsidR="009C711C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детские коллективы и индивидуальные участники о</w:t>
      </w:r>
      <w:r w:rsidR="00FD4543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бщеобразовательных учреждений и </w:t>
      </w: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дополнительного </w:t>
      </w:r>
      <w:proofErr w:type="gramStart"/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Североморск.</w:t>
      </w:r>
      <w:r w:rsidR="00F67D35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52A2" w:rsidRPr="00333290" w:rsidRDefault="00D952A2" w:rsidP="00F67D35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участников</w:t>
      </w:r>
      <w:r w:rsidR="000D4DD9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213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7 до </w:t>
      </w:r>
      <w:r w:rsidR="000D4DD9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лет</w:t>
      </w: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757" w:rsidRPr="00333290" w:rsidRDefault="009A7757" w:rsidP="00D4717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754" w:rsidRPr="00333290" w:rsidRDefault="00CB7754" w:rsidP="00D4717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конкурса:</w:t>
      </w:r>
    </w:p>
    <w:p w:rsidR="00187454" w:rsidRPr="00333290" w:rsidRDefault="00187454" w:rsidP="00F67D3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«Новогодний/Карнавальный костюм»</w:t>
      </w: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(костюмы сказочных героев</w:t>
      </w:r>
      <w:r w:rsidR="00C12DD7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фантастические и новогодние образы).</w:t>
      </w:r>
      <w:r w:rsidR="000F30DE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7D35" w:rsidRPr="00333290" w:rsidRDefault="00187454" w:rsidP="00F67D3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754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«Сценический костюм»</w:t>
      </w:r>
      <w:r w:rsidR="00CB7754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(костюмы для спектаклей, театральных постановок, герои сказок и други</w:t>
      </w:r>
      <w:r w:rsidR="00C12DD7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литературных произведений).</w:t>
      </w:r>
    </w:p>
    <w:p w:rsidR="009A7757" w:rsidRPr="00333290" w:rsidRDefault="009922B6" w:rsidP="00D4717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«Костюм-художественный образ»</w:t>
      </w: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(фантастический костюм, воображаемый герой и др.)</w:t>
      </w:r>
    </w:p>
    <w:p w:rsidR="00F67D35" w:rsidRPr="00333290" w:rsidRDefault="00F67D35" w:rsidP="00F67D35">
      <w:pPr>
        <w:pStyle w:val="a4"/>
        <w:autoSpaceDE w:val="0"/>
        <w:autoSpaceDN w:val="0"/>
        <w:adjustRightInd w:val="0"/>
        <w:spacing w:after="0" w:line="240" w:lineRule="atLeast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333290" w:rsidRDefault="00D952A2" w:rsidP="00D4717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</w:t>
      </w:r>
      <w:r w:rsidR="002F6674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1AAC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Новогоднего показа</w:t>
      </w: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7D35" w:rsidRPr="003A3ECF" w:rsidRDefault="000F30DE" w:rsidP="003A3ECF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E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каждый коллектив или участник в срок до</w:t>
      </w:r>
      <w:r w:rsidRPr="003A3E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E4EB5" w:rsidRPr="003A3E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  <w:r w:rsidRPr="003A3E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декабря 202</w:t>
      </w:r>
      <w:r w:rsidR="003E4EB5" w:rsidRPr="003A3E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3A3E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</w:t>
      </w:r>
      <w:r w:rsidRPr="003A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оргкомитет мероприятия составляет </w:t>
      </w:r>
      <w:r w:rsidRPr="003A3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3A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по форме (Приложение №</w:t>
      </w:r>
      <w:r w:rsidR="00592213" w:rsidRPr="003A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A3ECF" w:rsidRPr="003A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Авиаторов, д.3, МБУДО «Учебный центр», тел.8(8152)567778</w:t>
      </w:r>
      <w:r w:rsidR="00F67D35" w:rsidRPr="003A3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4EC" w:rsidRPr="00333290" w:rsidRDefault="007544EC" w:rsidP="007544EC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подаётся одним из предложенных способов:</w:t>
      </w:r>
    </w:p>
    <w:p w:rsidR="007544EC" w:rsidRPr="00333290" w:rsidRDefault="007544EC" w:rsidP="00B1269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МБУДО УЦ  </w:t>
      </w:r>
      <w:hyperlink r:id="rId5" w:history="1">
        <w:r w:rsidRPr="0033329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muk</w:t>
        </w:r>
        <w:r w:rsidRPr="0033329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33329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severomorsk</w:t>
        </w:r>
        <w:r w:rsidRPr="0033329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33329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sevtromorsk</w:t>
        </w:r>
        <w:r w:rsidRPr="0033329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33329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r w:rsidRPr="0033329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3329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12697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скан-копии заполненного бланка заявки. В теме письма указать </w:t>
      </w:r>
      <w:r w:rsidR="00B12697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«Новогодний показ мод».</w:t>
      </w:r>
    </w:p>
    <w:p w:rsidR="007544EC" w:rsidRPr="00333290" w:rsidRDefault="007544EC" w:rsidP="00B1269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дежурному </w:t>
      </w:r>
      <w:r w:rsidR="003A3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УЦ с понедельника по субботу  с 10:00 до 20:00 (перерыв на обед с 13:00 до 15:00).</w:t>
      </w:r>
    </w:p>
    <w:p w:rsidR="007544EC" w:rsidRPr="00333290" w:rsidRDefault="007544EC" w:rsidP="00B1269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бумажном носителе 13 декабря 2022 г. на репетиции  </w:t>
      </w:r>
      <w:r w:rsidR="00B12697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 (сдать педагогу-организатору).</w:t>
      </w:r>
    </w:p>
    <w:p w:rsidR="00B12697" w:rsidRPr="00333290" w:rsidRDefault="00B12697" w:rsidP="00B12697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Репетиция и консультация к Показу состоится </w:t>
      </w: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декабря (вторник) в 17:30. </w:t>
      </w: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себе иметь</w:t>
      </w: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флэш-накопитель с </w:t>
      </w:r>
      <w:r w:rsidR="00333290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</w:t>
      </w: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файлом</w:t>
      </w:r>
      <w:r w:rsidR="00333290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 музыкального сопровождения). </w:t>
      </w:r>
    </w:p>
    <w:p w:rsidR="00D952A2" w:rsidRPr="00333290" w:rsidRDefault="00B12697" w:rsidP="00B12697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работ участников </w:t>
      </w:r>
      <w:r w:rsidR="00333290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(Показ) </w:t>
      </w: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="00F67D35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EB5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675829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F30DE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E12AEB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F30DE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E4EB5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67D35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30DE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(суббота)</w:t>
      </w:r>
      <w:r w:rsidR="00592213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F30DE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начало в </w:t>
      </w:r>
      <w:r w:rsidR="00675829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E4EB5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F30DE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 w:rsidR="00F67D35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30DE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МБУДО «Учебный центр»</w:t>
      </w:r>
      <w:r w:rsidR="00F67D35"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12697" w:rsidRPr="00333290" w:rsidRDefault="00B12697" w:rsidP="00B12697">
      <w:pPr>
        <w:pStyle w:val="a4"/>
        <w:autoSpaceDE w:val="0"/>
        <w:autoSpaceDN w:val="0"/>
        <w:adjustRightInd w:val="0"/>
        <w:spacing w:after="0" w:line="240" w:lineRule="atLeast"/>
        <w:ind w:left="213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952A2" w:rsidRPr="00333290" w:rsidRDefault="00D952A2" w:rsidP="00F67D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участия:</w:t>
      </w:r>
    </w:p>
    <w:p w:rsidR="00D952A2" w:rsidRPr="00333290" w:rsidRDefault="00F67D35" w:rsidP="00A231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52A2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показу принимаются</w:t>
      </w:r>
      <w:r w:rsidR="006369B8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новогодние, карнавальные, </w:t>
      </w:r>
      <w:r w:rsidR="00ED18FC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фантастические</w:t>
      </w:r>
      <w:r w:rsidR="008925D0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костюмы с дополнением аксессуаров, </w:t>
      </w:r>
      <w:r w:rsidR="00592213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выполненные</w:t>
      </w:r>
      <w:r w:rsidR="00BE38EA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руками</w:t>
      </w:r>
      <w:r w:rsidR="008925D0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3290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697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 коллекция или отдельное изделие в одной из номинаций новогоднего показа мод в МБУДО «Учебный центр».</w:t>
      </w:r>
    </w:p>
    <w:p w:rsidR="0059293A" w:rsidRPr="00333290" w:rsidRDefault="0059293A" w:rsidP="00D4717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A2" w:rsidRPr="00333290" w:rsidRDefault="00D952A2" w:rsidP="00D4717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участников:</w:t>
      </w:r>
    </w:p>
    <w:p w:rsidR="00D952A2" w:rsidRPr="00333290" w:rsidRDefault="005C6E3E" w:rsidP="00A2310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</w:t>
      </w:r>
      <w:r w:rsidR="0059293A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новогоднего </w:t>
      </w:r>
      <w:r w:rsidR="00B75E5C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 мод</w:t>
      </w:r>
      <w:r w:rsidR="0059293A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</w:t>
      </w:r>
      <w:r w:rsidR="00A2310B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фейерверк</w:t>
      </w:r>
      <w:r w:rsidR="0059293A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310B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2A2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награждается</w:t>
      </w:r>
      <w:r w:rsidR="006A3442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380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</w:t>
      </w:r>
      <w:r w:rsidR="00B75E5C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213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лауреата</w:t>
      </w:r>
      <w:r w:rsidR="00B75E5C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номинациям.</w:t>
      </w:r>
    </w:p>
    <w:p w:rsidR="00D952A2" w:rsidRPr="00333290" w:rsidRDefault="00D952A2" w:rsidP="00A231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A2" w:rsidRPr="00333290" w:rsidRDefault="00D952A2" w:rsidP="00D4717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проведения мероприятия</w:t>
      </w: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5E5C" w:rsidRPr="00333290" w:rsidRDefault="00D952A2" w:rsidP="00A231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184601, Мурманская обл., г. Североморск, ул. Авиаторов, д. 3, тел. 8(8152)567778, по вопросам подготовки и проведения мероприятия обращаться</w:t>
      </w:r>
      <w:r w:rsidR="0054135A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5E5C" w:rsidRPr="00333290" w:rsidRDefault="00D952A2" w:rsidP="00D4717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педагогу</w:t>
      </w:r>
      <w:r w:rsidR="005B0253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-организатору </w:t>
      </w:r>
      <w:proofErr w:type="spellStart"/>
      <w:r w:rsidR="00A2310B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Стоякиной</w:t>
      </w:r>
      <w:proofErr w:type="spellEnd"/>
      <w:r w:rsidR="00A2310B"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 Александровне;</w:t>
      </w:r>
    </w:p>
    <w:p w:rsidR="00D952A2" w:rsidRPr="00333290" w:rsidRDefault="005B0253" w:rsidP="00D4717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 дополнительного образования Павленко Наталье Григорьевне.</w:t>
      </w:r>
    </w:p>
    <w:p w:rsidR="0059293A" w:rsidRPr="00333290" w:rsidRDefault="0059293A" w:rsidP="00D4717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93A" w:rsidRPr="00333290" w:rsidRDefault="0059293A" w:rsidP="00D4717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0B" w:rsidRPr="00333290" w:rsidRDefault="00A231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2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52A2" w:rsidRPr="00F67D35" w:rsidRDefault="00D952A2" w:rsidP="00CE26C1">
      <w:pPr>
        <w:overflowPunct w:val="0"/>
        <w:autoSpaceDE w:val="0"/>
        <w:autoSpaceDN w:val="0"/>
        <w:adjustRightInd w:val="0"/>
        <w:spacing w:after="0" w:line="240" w:lineRule="auto"/>
        <w:ind w:firstLine="652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880367" w:rsidRPr="00F67D35" w:rsidRDefault="00CB7754" w:rsidP="00CE26C1">
      <w:pPr>
        <w:overflowPunct w:val="0"/>
        <w:autoSpaceDE w:val="0"/>
        <w:autoSpaceDN w:val="0"/>
        <w:adjustRightInd w:val="0"/>
        <w:spacing w:after="0" w:line="240" w:lineRule="auto"/>
        <w:ind w:firstLine="652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 w:rsidR="00880367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</w:p>
    <w:p w:rsidR="00D952A2" w:rsidRPr="00F67D35" w:rsidRDefault="0054135A" w:rsidP="00CE26C1">
      <w:pPr>
        <w:overflowPunct w:val="0"/>
        <w:autoSpaceDE w:val="0"/>
        <w:autoSpaceDN w:val="0"/>
        <w:adjustRightInd w:val="0"/>
        <w:spacing w:after="0" w:line="240" w:lineRule="auto"/>
        <w:ind w:firstLine="652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7754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</w:t>
      </w:r>
      <w:r w:rsidR="002F6674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EB5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0367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2A2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D952A2" w:rsidRPr="00F67D35" w:rsidRDefault="00D952A2" w:rsidP="00CE26C1">
      <w:pPr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2" w:rsidRPr="00F67D35" w:rsidRDefault="00D952A2" w:rsidP="00D4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2" w:rsidRPr="00F67D35" w:rsidRDefault="00D952A2" w:rsidP="00D4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2" w:rsidRPr="00F67D35" w:rsidRDefault="00D952A2" w:rsidP="00D4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2" w:rsidRPr="00F67D35" w:rsidRDefault="00D952A2" w:rsidP="0054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жюри:</w:t>
      </w:r>
    </w:p>
    <w:p w:rsidR="00D952A2" w:rsidRPr="00F67D35" w:rsidRDefault="00D952A2" w:rsidP="0054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367" w:rsidRPr="00F67D35" w:rsidRDefault="00D952A2" w:rsidP="0054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Председатель: </w:t>
      </w:r>
      <w:r w:rsidR="009A7757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Н.И</w:t>
      </w:r>
      <w:r w:rsidR="004C34C6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заместитель директора по УВР </w:t>
      </w:r>
      <w:r w:rsidR="009A7757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УЦ</w:t>
      </w:r>
      <w:r w:rsidR="004C34C6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2A2" w:rsidRPr="00F67D35" w:rsidRDefault="00D952A2" w:rsidP="0054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жюри: </w:t>
      </w:r>
    </w:p>
    <w:p w:rsidR="009A7757" w:rsidRPr="00F67D35" w:rsidRDefault="00D952A2" w:rsidP="0054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Павленко Н.Г., педагог допол</w:t>
      </w:r>
      <w:r w:rsidR="009A7757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образования МБУДО УЦ;</w:t>
      </w:r>
    </w:p>
    <w:p w:rsidR="00CB7754" w:rsidRPr="00F67D35" w:rsidRDefault="009A7757" w:rsidP="0054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Чермошенцева</w:t>
      </w:r>
      <w:r w:rsidR="00D952A2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И.А., педагог</w:t>
      </w:r>
      <w:r w:rsidR="00BE38EA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r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УЦ;</w:t>
      </w:r>
    </w:p>
    <w:p w:rsidR="00D952A2" w:rsidRPr="00F67D35" w:rsidRDefault="00CB7754" w:rsidP="0054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Доброва И.А.</w:t>
      </w:r>
      <w:r w:rsidR="00D952A2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38EA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="009A7757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УЦ;</w:t>
      </w:r>
      <w:r w:rsidR="00D952A2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290" w:rsidRDefault="00CB7754" w:rsidP="0033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Стоякина В.А.</w:t>
      </w:r>
      <w:r w:rsidR="00D952A2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4543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r w:rsidR="00BE38EA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FD4543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УЦ</w:t>
      </w:r>
      <w:r w:rsidR="00BE38EA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3290" w:rsidRPr="003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290" w:rsidRPr="00F67D35" w:rsidRDefault="00333290" w:rsidP="00333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Крыжановская Л. С., учитель</w:t>
      </w:r>
      <w:r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УЦ.</w:t>
      </w:r>
    </w:p>
    <w:p w:rsidR="00D952A2" w:rsidRPr="00F67D35" w:rsidRDefault="00D952A2" w:rsidP="0054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35A" w:rsidRDefault="005413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52A2" w:rsidRPr="00F67D35" w:rsidRDefault="00500380" w:rsidP="0054135A">
      <w:pPr>
        <w:overflowPunct w:val="0"/>
        <w:autoSpaceDE w:val="0"/>
        <w:autoSpaceDN w:val="0"/>
        <w:adjustRightInd w:val="0"/>
        <w:spacing w:after="0" w:line="240" w:lineRule="auto"/>
        <w:ind w:firstLine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880367" w:rsidRPr="00F67D35" w:rsidRDefault="00880367" w:rsidP="0054135A">
      <w:pPr>
        <w:overflowPunct w:val="0"/>
        <w:autoSpaceDE w:val="0"/>
        <w:autoSpaceDN w:val="0"/>
        <w:adjustRightInd w:val="0"/>
        <w:spacing w:after="0" w:line="240" w:lineRule="auto"/>
        <w:ind w:firstLine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 ___ </w:t>
      </w:r>
    </w:p>
    <w:p w:rsidR="00D952A2" w:rsidRPr="00F67D35" w:rsidRDefault="00880367" w:rsidP="0054135A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«___»_______20</w:t>
      </w:r>
      <w:r w:rsidR="00BE38EA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EB5"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D0351" w:rsidRPr="00F67D35" w:rsidRDefault="001D0351" w:rsidP="00D47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35A" w:rsidRDefault="0054135A" w:rsidP="00D471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543" w:rsidRPr="00F67D35" w:rsidRDefault="00D952A2" w:rsidP="0054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4135A" w:rsidRDefault="00D952A2" w:rsidP="0054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</w:t>
      </w:r>
      <w:r w:rsidR="00FD4543" w:rsidRPr="00F6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5868" w:rsidRPr="00F6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D4543" w:rsidRPr="00F6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F6674" w:rsidRPr="00F6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ородском новогоднем </w:t>
      </w:r>
      <w:r w:rsidR="00FD4543" w:rsidRPr="00F6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показе мод</w:t>
      </w:r>
    </w:p>
    <w:p w:rsidR="00D952A2" w:rsidRPr="00F67D35" w:rsidRDefault="002F6674" w:rsidP="0054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«Новогодн</w:t>
      </w:r>
      <w:r w:rsidR="003E4EB5" w:rsidRPr="00F6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F6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4EB5" w:rsidRPr="00F6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фейерверк</w:t>
      </w:r>
      <w:r w:rsidRPr="00F67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0351" w:rsidRPr="00F67D35" w:rsidRDefault="001D0351" w:rsidP="00D471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952A2" w:rsidRPr="00F67D35" w:rsidTr="0054135A">
        <w:tc>
          <w:tcPr>
            <w:tcW w:w="4644" w:type="dxa"/>
          </w:tcPr>
          <w:p w:rsidR="00D952A2" w:rsidRPr="00F67D35" w:rsidRDefault="00D952A2" w:rsidP="0054135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7D35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учреждения, класс (объединение)</w:t>
            </w:r>
          </w:p>
        </w:tc>
        <w:tc>
          <w:tcPr>
            <w:tcW w:w="4644" w:type="dxa"/>
          </w:tcPr>
          <w:p w:rsidR="00D952A2" w:rsidRPr="00F67D35" w:rsidRDefault="00D952A2" w:rsidP="00D4717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952A2" w:rsidRPr="00F67D35" w:rsidTr="0054135A">
        <w:trPr>
          <w:trHeight w:val="661"/>
        </w:trPr>
        <w:tc>
          <w:tcPr>
            <w:tcW w:w="4644" w:type="dxa"/>
          </w:tcPr>
          <w:p w:rsidR="00D952A2" w:rsidRPr="00F67D35" w:rsidRDefault="00D952A2" w:rsidP="0054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35">
              <w:rPr>
                <w:rFonts w:ascii="Times New Roman" w:hAnsi="Times New Roman" w:cs="Times New Roman"/>
                <w:sz w:val="28"/>
                <w:szCs w:val="28"/>
              </w:rPr>
              <w:t>Ф.И.О. руководителя участника или коллектива</w:t>
            </w:r>
            <w:r w:rsidR="00F25868" w:rsidRPr="00F67D35">
              <w:rPr>
                <w:rFonts w:ascii="Times New Roman" w:hAnsi="Times New Roman" w:cs="Times New Roman"/>
                <w:sz w:val="28"/>
                <w:szCs w:val="28"/>
              </w:rPr>
              <w:t>, должность, контактный телефон, адрес электронной почты</w:t>
            </w:r>
          </w:p>
        </w:tc>
        <w:tc>
          <w:tcPr>
            <w:tcW w:w="4644" w:type="dxa"/>
          </w:tcPr>
          <w:p w:rsidR="00D952A2" w:rsidRPr="00F67D35" w:rsidRDefault="00D952A2" w:rsidP="00D4717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952A2" w:rsidRPr="00F67D35" w:rsidTr="0054135A">
        <w:trPr>
          <w:trHeight w:val="623"/>
        </w:trPr>
        <w:tc>
          <w:tcPr>
            <w:tcW w:w="4644" w:type="dxa"/>
          </w:tcPr>
          <w:p w:rsidR="00D952A2" w:rsidRPr="00F67D35" w:rsidRDefault="003E4EB5" w:rsidP="0054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3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41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7D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1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7D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1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7D3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участника/</w:t>
            </w:r>
            <w:r w:rsidR="00D952A2" w:rsidRPr="00F67D35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(Ф</w:t>
            </w:r>
            <w:r w:rsidR="004C34C6" w:rsidRPr="00F67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52A2" w:rsidRPr="00F67D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34C6" w:rsidRPr="00F67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52A2" w:rsidRPr="00F67D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34C6" w:rsidRPr="00F67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52A2" w:rsidRPr="00F67D35">
              <w:rPr>
                <w:rFonts w:ascii="Times New Roman" w:hAnsi="Times New Roman" w:cs="Times New Roman"/>
                <w:sz w:val="28"/>
                <w:szCs w:val="28"/>
              </w:rPr>
              <w:t xml:space="preserve"> всех участников, класс)</w:t>
            </w:r>
          </w:p>
        </w:tc>
        <w:tc>
          <w:tcPr>
            <w:tcW w:w="4644" w:type="dxa"/>
          </w:tcPr>
          <w:p w:rsidR="00D952A2" w:rsidRPr="00F67D35" w:rsidRDefault="00D952A2" w:rsidP="00D4717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952A2" w:rsidRPr="00F67D35" w:rsidTr="0054135A">
        <w:tc>
          <w:tcPr>
            <w:tcW w:w="4644" w:type="dxa"/>
          </w:tcPr>
          <w:p w:rsidR="00D952A2" w:rsidRPr="00F67D35" w:rsidRDefault="00D952A2" w:rsidP="0054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D35">
              <w:rPr>
                <w:rFonts w:ascii="Times New Roman" w:hAnsi="Times New Roman" w:cs="Times New Roman"/>
                <w:sz w:val="28"/>
                <w:szCs w:val="28"/>
              </w:rPr>
              <w:t>Название коллекции (или изделия)</w:t>
            </w:r>
          </w:p>
        </w:tc>
        <w:tc>
          <w:tcPr>
            <w:tcW w:w="4644" w:type="dxa"/>
          </w:tcPr>
          <w:p w:rsidR="00D952A2" w:rsidRPr="00F67D35" w:rsidRDefault="00D952A2" w:rsidP="00D4717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952A2" w:rsidRPr="00880367" w:rsidTr="0054135A">
        <w:trPr>
          <w:trHeight w:val="1932"/>
        </w:trPr>
        <w:tc>
          <w:tcPr>
            <w:tcW w:w="4644" w:type="dxa"/>
          </w:tcPr>
          <w:p w:rsidR="00D952A2" w:rsidRPr="0054135A" w:rsidRDefault="00D952A2" w:rsidP="005413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4135A">
              <w:rPr>
                <w:rFonts w:ascii="Times New Roman" w:hAnsi="Times New Roman" w:cs="Times New Roman"/>
                <w:sz w:val="28"/>
                <w:szCs w:val="24"/>
              </w:rPr>
              <w:t>Краткая аннотация к коллекции (изделию):</w:t>
            </w:r>
          </w:p>
          <w:p w:rsidR="00D952A2" w:rsidRPr="0054135A" w:rsidRDefault="006B34EE" w:rsidP="0054135A">
            <w:pPr>
              <w:pStyle w:val="a4"/>
              <w:numPr>
                <w:ilvl w:val="0"/>
                <w:numId w:val="11"/>
              </w:numPr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54135A">
              <w:rPr>
                <w:rFonts w:ascii="Times New Roman" w:hAnsi="Times New Roman" w:cs="Times New Roman"/>
                <w:sz w:val="28"/>
                <w:szCs w:val="24"/>
              </w:rPr>
              <w:t>Ф.И.О. модельера (модельеров</w:t>
            </w:r>
            <w:r w:rsidR="00D952A2" w:rsidRPr="0054135A">
              <w:rPr>
                <w:rFonts w:ascii="Times New Roman" w:hAnsi="Times New Roman" w:cs="Times New Roman"/>
                <w:sz w:val="28"/>
                <w:szCs w:val="24"/>
              </w:rPr>
              <w:t>) костюмов</w:t>
            </w:r>
          </w:p>
          <w:p w:rsidR="00D952A2" w:rsidRPr="0054135A" w:rsidRDefault="00D952A2" w:rsidP="0054135A">
            <w:pPr>
              <w:pStyle w:val="a4"/>
              <w:numPr>
                <w:ilvl w:val="0"/>
                <w:numId w:val="11"/>
              </w:numPr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54135A">
              <w:rPr>
                <w:rFonts w:ascii="Times New Roman" w:hAnsi="Times New Roman" w:cs="Times New Roman"/>
                <w:sz w:val="28"/>
                <w:szCs w:val="24"/>
              </w:rPr>
              <w:t>Предназначение костюмов</w:t>
            </w:r>
          </w:p>
          <w:p w:rsidR="0059293A" w:rsidRPr="0054135A" w:rsidRDefault="0059293A" w:rsidP="0054135A">
            <w:pPr>
              <w:pStyle w:val="a4"/>
              <w:numPr>
                <w:ilvl w:val="0"/>
                <w:numId w:val="11"/>
              </w:numPr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54135A">
              <w:rPr>
                <w:rFonts w:ascii="Times New Roman" w:hAnsi="Times New Roman" w:cs="Times New Roman"/>
                <w:sz w:val="28"/>
                <w:szCs w:val="24"/>
              </w:rPr>
              <w:t xml:space="preserve">Название </w:t>
            </w:r>
            <w:r w:rsidR="00FD4543" w:rsidRPr="0054135A">
              <w:rPr>
                <w:rFonts w:ascii="Times New Roman" w:hAnsi="Times New Roman" w:cs="Times New Roman"/>
                <w:sz w:val="28"/>
                <w:szCs w:val="24"/>
              </w:rPr>
              <w:t>новогоднего образа</w:t>
            </w:r>
            <w:r w:rsidRPr="0054135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952A2" w:rsidRPr="0054135A" w:rsidRDefault="00D952A2" w:rsidP="0054135A">
            <w:pPr>
              <w:pStyle w:val="a4"/>
              <w:numPr>
                <w:ilvl w:val="0"/>
                <w:numId w:val="11"/>
              </w:numPr>
              <w:ind w:left="567"/>
              <w:rPr>
                <w:rFonts w:ascii="Times New Roman" w:hAnsi="Times New Roman" w:cs="Times New Roman"/>
                <w:sz w:val="28"/>
                <w:szCs w:val="24"/>
              </w:rPr>
            </w:pPr>
            <w:r w:rsidRPr="0054135A">
              <w:rPr>
                <w:rFonts w:ascii="Times New Roman" w:hAnsi="Times New Roman" w:cs="Times New Roman"/>
                <w:sz w:val="28"/>
                <w:szCs w:val="24"/>
              </w:rPr>
              <w:t>Характерные элементы костюма и материалы.</w:t>
            </w:r>
          </w:p>
          <w:p w:rsidR="0054135A" w:rsidRPr="0054135A" w:rsidRDefault="001D0351" w:rsidP="0054135A">
            <w:pPr>
              <w:pStyle w:val="a4"/>
              <w:numPr>
                <w:ilvl w:val="0"/>
                <w:numId w:val="1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135A">
              <w:rPr>
                <w:rFonts w:ascii="Times New Roman" w:hAnsi="Times New Roman" w:cs="Times New Roman"/>
                <w:sz w:val="28"/>
                <w:szCs w:val="24"/>
              </w:rPr>
              <w:t>Другие характеристики</w:t>
            </w:r>
          </w:p>
        </w:tc>
        <w:tc>
          <w:tcPr>
            <w:tcW w:w="4644" w:type="dxa"/>
          </w:tcPr>
          <w:p w:rsidR="00D952A2" w:rsidRPr="00880367" w:rsidRDefault="00D952A2" w:rsidP="00D4717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952A2" w:rsidRPr="00880367" w:rsidRDefault="00D952A2" w:rsidP="005413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</w:p>
    <w:sectPr w:rsidR="00D952A2" w:rsidRPr="00880367" w:rsidSect="00D952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248"/>
    <w:multiLevelType w:val="hybridMultilevel"/>
    <w:tmpl w:val="E028E38C"/>
    <w:lvl w:ilvl="0" w:tplc="F38E1BAC">
      <w:start w:val="1"/>
      <w:numFmt w:val="decimal"/>
      <w:lvlText w:val="%1."/>
      <w:lvlJc w:val="left"/>
      <w:pPr>
        <w:ind w:left="756" w:hanging="396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0F8D"/>
    <w:multiLevelType w:val="hybridMultilevel"/>
    <w:tmpl w:val="983CA37C"/>
    <w:lvl w:ilvl="0" w:tplc="AE30D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557D"/>
    <w:multiLevelType w:val="hybridMultilevel"/>
    <w:tmpl w:val="8F8A2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D77EB1"/>
    <w:multiLevelType w:val="hybridMultilevel"/>
    <w:tmpl w:val="3FDC553C"/>
    <w:lvl w:ilvl="0" w:tplc="6D90BBB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22A7"/>
    <w:multiLevelType w:val="hybridMultilevel"/>
    <w:tmpl w:val="3E5EF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D453B"/>
    <w:multiLevelType w:val="hybridMultilevel"/>
    <w:tmpl w:val="100AAEFE"/>
    <w:lvl w:ilvl="0" w:tplc="CF54594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79454C7"/>
    <w:multiLevelType w:val="hybridMultilevel"/>
    <w:tmpl w:val="7396DE7C"/>
    <w:lvl w:ilvl="0" w:tplc="E2E88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248C7"/>
    <w:multiLevelType w:val="hybridMultilevel"/>
    <w:tmpl w:val="991C533E"/>
    <w:lvl w:ilvl="0" w:tplc="5A28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777A9"/>
    <w:multiLevelType w:val="hybridMultilevel"/>
    <w:tmpl w:val="E028E38C"/>
    <w:lvl w:ilvl="0" w:tplc="F38E1BAC">
      <w:start w:val="1"/>
      <w:numFmt w:val="decimal"/>
      <w:lvlText w:val="%1."/>
      <w:lvlJc w:val="left"/>
      <w:pPr>
        <w:ind w:left="756" w:hanging="396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4102A"/>
    <w:multiLevelType w:val="multilevel"/>
    <w:tmpl w:val="893E8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44F1CFB"/>
    <w:multiLevelType w:val="hybridMultilevel"/>
    <w:tmpl w:val="39B05F46"/>
    <w:lvl w:ilvl="0" w:tplc="6E6A53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67BA0D13"/>
    <w:multiLevelType w:val="hybridMultilevel"/>
    <w:tmpl w:val="94D0862C"/>
    <w:lvl w:ilvl="0" w:tplc="FC90A8FE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11358"/>
    <w:multiLevelType w:val="hybridMultilevel"/>
    <w:tmpl w:val="A588C6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8"/>
    <w:rsid w:val="000D4DD9"/>
    <w:rsid w:val="000F30DE"/>
    <w:rsid w:val="00183FCD"/>
    <w:rsid w:val="00187454"/>
    <w:rsid w:val="00195388"/>
    <w:rsid w:val="001D0351"/>
    <w:rsid w:val="00241FB0"/>
    <w:rsid w:val="00296D25"/>
    <w:rsid w:val="002C0AD5"/>
    <w:rsid w:val="002F6674"/>
    <w:rsid w:val="0032273F"/>
    <w:rsid w:val="00333290"/>
    <w:rsid w:val="003A3ECF"/>
    <w:rsid w:val="003B0EF8"/>
    <w:rsid w:val="003E4EB5"/>
    <w:rsid w:val="004C34C6"/>
    <w:rsid w:val="00500380"/>
    <w:rsid w:val="005143DB"/>
    <w:rsid w:val="0054135A"/>
    <w:rsid w:val="00562337"/>
    <w:rsid w:val="00591A09"/>
    <w:rsid w:val="00592213"/>
    <w:rsid w:val="0059293A"/>
    <w:rsid w:val="005B0253"/>
    <w:rsid w:val="005C6E3E"/>
    <w:rsid w:val="006369B8"/>
    <w:rsid w:val="00670C55"/>
    <w:rsid w:val="00675829"/>
    <w:rsid w:val="00675CA3"/>
    <w:rsid w:val="00686705"/>
    <w:rsid w:val="006A3442"/>
    <w:rsid w:val="006B34EE"/>
    <w:rsid w:val="006B5D83"/>
    <w:rsid w:val="006D3AE9"/>
    <w:rsid w:val="00711AAC"/>
    <w:rsid w:val="00723A3D"/>
    <w:rsid w:val="007544EC"/>
    <w:rsid w:val="007D2772"/>
    <w:rsid w:val="008449A4"/>
    <w:rsid w:val="00853EC8"/>
    <w:rsid w:val="00880367"/>
    <w:rsid w:val="008925D0"/>
    <w:rsid w:val="008F008F"/>
    <w:rsid w:val="009774B3"/>
    <w:rsid w:val="009922B6"/>
    <w:rsid w:val="009A7757"/>
    <w:rsid w:val="009C711C"/>
    <w:rsid w:val="00A2310B"/>
    <w:rsid w:val="00B12697"/>
    <w:rsid w:val="00B75E5C"/>
    <w:rsid w:val="00BE38EA"/>
    <w:rsid w:val="00C12DD7"/>
    <w:rsid w:val="00C220E0"/>
    <w:rsid w:val="00CB7754"/>
    <w:rsid w:val="00CE26C1"/>
    <w:rsid w:val="00D4717D"/>
    <w:rsid w:val="00D952A2"/>
    <w:rsid w:val="00DA7A21"/>
    <w:rsid w:val="00DD7653"/>
    <w:rsid w:val="00E12AEB"/>
    <w:rsid w:val="00E8605F"/>
    <w:rsid w:val="00ED18FC"/>
    <w:rsid w:val="00F1327D"/>
    <w:rsid w:val="00F25868"/>
    <w:rsid w:val="00F44ED5"/>
    <w:rsid w:val="00F67D35"/>
    <w:rsid w:val="00FD4543"/>
    <w:rsid w:val="00FE0F52"/>
    <w:rsid w:val="00FE7C9E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254C1-58EF-4046-A4A7-3F0D1E6E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3D"/>
  </w:style>
  <w:style w:type="paragraph" w:styleId="1">
    <w:name w:val="heading 1"/>
    <w:basedOn w:val="a"/>
    <w:link w:val="10"/>
    <w:uiPriority w:val="9"/>
    <w:qFormat/>
    <w:rsid w:val="00BE3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2A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5C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3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D2772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D471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k-severomorsk@sevtromorsk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ACER</cp:lastModifiedBy>
  <cp:revision>12</cp:revision>
  <cp:lastPrinted>2020-11-30T10:06:00Z</cp:lastPrinted>
  <dcterms:created xsi:type="dcterms:W3CDTF">2022-12-01T12:07:00Z</dcterms:created>
  <dcterms:modified xsi:type="dcterms:W3CDTF">2022-12-01T22:39:00Z</dcterms:modified>
</cp:coreProperties>
</file>