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B9" w:rsidRPr="006817B9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ПРЕДВАРИТЕЛЬНЫЙ СПИСОК </w:t>
      </w:r>
    </w:p>
    <w:p w:rsidR="0073267C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 xml:space="preserve">обучающихся по </w:t>
      </w:r>
      <w:r w:rsidR="0073267C">
        <w:rPr>
          <w:b/>
          <w:sz w:val="28"/>
          <w:szCs w:val="28"/>
        </w:rPr>
        <w:t xml:space="preserve">дополнительной общеобразовательной общеразвивающей </w:t>
      </w:r>
      <w:r w:rsidRPr="006817B9">
        <w:rPr>
          <w:b/>
          <w:sz w:val="28"/>
          <w:szCs w:val="28"/>
        </w:rPr>
        <w:t xml:space="preserve">программе </w:t>
      </w:r>
    </w:p>
    <w:p w:rsidR="007513F3" w:rsidRDefault="006817B9" w:rsidP="006817B9">
      <w:pPr>
        <w:jc w:val="center"/>
        <w:rPr>
          <w:b/>
          <w:sz w:val="28"/>
          <w:szCs w:val="28"/>
        </w:rPr>
      </w:pPr>
      <w:r w:rsidRPr="006817B9">
        <w:rPr>
          <w:b/>
          <w:sz w:val="28"/>
          <w:szCs w:val="28"/>
        </w:rPr>
        <w:t>«</w:t>
      </w:r>
      <w:r w:rsidR="004D49A1">
        <w:rPr>
          <w:b/>
          <w:sz w:val="28"/>
          <w:szCs w:val="28"/>
        </w:rPr>
        <w:t>Автомеханик</w:t>
      </w:r>
      <w:r w:rsidRPr="006817B9">
        <w:rPr>
          <w:b/>
          <w:sz w:val="28"/>
          <w:szCs w:val="28"/>
        </w:rPr>
        <w:t>»</w:t>
      </w:r>
    </w:p>
    <w:p w:rsidR="006817B9" w:rsidRDefault="004D49A1" w:rsidP="0068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6817B9">
        <w:rPr>
          <w:b/>
          <w:sz w:val="28"/>
          <w:szCs w:val="28"/>
        </w:rPr>
        <w:t xml:space="preserve"> год обучения, 2022-2023 учебный год)</w:t>
      </w:r>
    </w:p>
    <w:p w:rsidR="006817B9" w:rsidRDefault="006817B9" w:rsidP="006817B9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5381"/>
        <w:gridCol w:w="2806"/>
      </w:tblGrid>
      <w:tr w:rsidR="006817B9" w:rsidRPr="00795F61" w:rsidTr="00507C1A">
        <w:tc>
          <w:tcPr>
            <w:tcW w:w="1384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95F61">
              <w:rPr>
                <w:b/>
                <w:sz w:val="28"/>
                <w:szCs w:val="28"/>
              </w:rPr>
              <w:t>п</w:t>
            </w:r>
            <w:proofErr w:type="gramEnd"/>
            <w:r w:rsidRPr="00795F6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81" w:type="dxa"/>
          </w:tcPr>
          <w:p w:rsidR="006817B9" w:rsidRPr="00795F61" w:rsidRDefault="006817B9" w:rsidP="006817B9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Фамил</w:t>
            </w:r>
            <w:r w:rsidR="00795F61" w:rsidRPr="00795F61">
              <w:rPr>
                <w:b/>
                <w:sz w:val="28"/>
                <w:szCs w:val="28"/>
              </w:rPr>
              <w:t>и</w:t>
            </w:r>
            <w:r w:rsidRPr="00795F61">
              <w:rPr>
                <w:b/>
                <w:sz w:val="28"/>
                <w:szCs w:val="28"/>
              </w:rPr>
              <w:t xml:space="preserve">я, имя, отчество </w:t>
            </w:r>
            <w:proofErr w:type="gramStart"/>
            <w:r w:rsidRPr="00795F61">
              <w:rPr>
                <w:b/>
                <w:sz w:val="28"/>
                <w:szCs w:val="28"/>
              </w:rPr>
              <w:t>обучаю</w:t>
            </w:r>
            <w:r w:rsidR="00795F61" w:rsidRPr="00795F61">
              <w:rPr>
                <w:b/>
                <w:sz w:val="28"/>
                <w:szCs w:val="28"/>
              </w:rPr>
              <w:t>щегося</w:t>
            </w:r>
            <w:proofErr w:type="gramEnd"/>
          </w:p>
        </w:tc>
        <w:tc>
          <w:tcPr>
            <w:tcW w:w="2806" w:type="dxa"/>
          </w:tcPr>
          <w:p w:rsidR="006817B9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  <w:r w:rsidRPr="00795F61">
              <w:rPr>
                <w:b/>
                <w:sz w:val="28"/>
                <w:szCs w:val="28"/>
              </w:rPr>
              <w:t>Дата п</w:t>
            </w:r>
            <w:r w:rsidR="00B12EEB">
              <w:rPr>
                <w:b/>
                <w:sz w:val="28"/>
                <w:szCs w:val="28"/>
              </w:rPr>
              <w:t xml:space="preserve">одачи/регистрации </w:t>
            </w:r>
            <w:r>
              <w:rPr>
                <w:b/>
                <w:sz w:val="28"/>
                <w:szCs w:val="28"/>
              </w:rPr>
              <w:t>документов</w:t>
            </w:r>
          </w:p>
        </w:tc>
      </w:tr>
      <w:tr w:rsidR="00795F61" w:rsidTr="00795F61">
        <w:tc>
          <w:tcPr>
            <w:tcW w:w="9571" w:type="dxa"/>
            <w:gridSpan w:val="3"/>
            <w:shd w:val="clear" w:color="auto" w:fill="DAEEF3" w:themeFill="accent5" w:themeFillTint="33"/>
          </w:tcPr>
          <w:p w:rsidR="00795F61" w:rsidRPr="00795F61" w:rsidRDefault="0073267C" w:rsidP="00795F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Группа 1.</w:t>
            </w:r>
            <w:r w:rsidR="00795F61" w:rsidRPr="00795F61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795F61" w:rsidRPr="00795F61" w:rsidRDefault="00795F61" w:rsidP="00795F6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Бочаров Юрий Александрович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Зиневич</w:t>
            </w:r>
            <w:proofErr w:type="spellEnd"/>
            <w:r>
              <w:rPr>
                <w:sz w:val="28"/>
                <w:szCs w:val="28"/>
              </w:rPr>
              <w:t xml:space="preserve"> Артём Михайлович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 Григорий Алексеевич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Никита Денисович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Лунин Николай Сергеевич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Виктор Денисович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Нигматуллин</w:t>
            </w:r>
            <w:proofErr w:type="spellEnd"/>
            <w:r>
              <w:rPr>
                <w:sz w:val="28"/>
                <w:szCs w:val="28"/>
              </w:rPr>
              <w:t xml:space="preserve"> Даниил Юрьевич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Поляница</w:t>
            </w:r>
            <w:proofErr w:type="spellEnd"/>
            <w:r>
              <w:rPr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Пуляев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Росляков Алексей Георгиевич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Рябоконь Егор Александрович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Чернышов</w:t>
            </w:r>
            <w:proofErr w:type="spellEnd"/>
            <w:r>
              <w:rPr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19.05.22</w:t>
            </w:r>
          </w:p>
        </w:tc>
      </w:tr>
      <w:tr w:rsidR="00B24571" w:rsidTr="00507C1A">
        <w:tc>
          <w:tcPr>
            <w:tcW w:w="1384" w:type="dxa"/>
          </w:tcPr>
          <w:p w:rsidR="00B24571" w:rsidRPr="00795F61" w:rsidRDefault="00B24571" w:rsidP="00795F61">
            <w:pPr>
              <w:pStyle w:val="a5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Шудров</w:t>
            </w:r>
            <w:proofErr w:type="spellEnd"/>
            <w:r>
              <w:rPr>
                <w:sz w:val="28"/>
                <w:szCs w:val="28"/>
              </w:rPr>
              <w:t xml:space="preserve"> Тимур Денисович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16.05.22</w:t>
            </w:r>
          </w:p>
        </w:tc>
      </w:tr>
      <w:tr w:rsidR="00655843" w:rsidTr="00655843">
        <w:tc>
          <w:tcPr>
            <w:tcW w:w="9571" w:type="dxa"/>
            <w:gridSpan w:val="3"/>
            <w:shd w:val="clear" w:color="auto" w:fill="DAEEF3" w:themeFill="accent5" w:themeFillTint="33"/>
          </w:tcPr>
          <w:p w:rsidR="00655843" w:rsidRPr="00795F61" w:rsidRDefault="0073267C" w:rsidP="00ED6C49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Группа </w:t>
            </w:r>
            <w:r w:rsidR="00655843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.</w:t>
            </w:r>
          </w:p>
          <w:p w:rsidR="00655843" w:rsidRPr="00795F61" w:rsidRDefault="00655843" w:rsidP="006558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4571" w:rsidTr="00507C1A">
        <w:tc>
          <w:tcPr>
            <w:tcW w:w="1384" w:type="dxa"/>
          </w:tcPr>
          <w:p w:rsidR="00B24571" w:rsidRPr="00507C1A" w:rsidRDefault="00B24571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Атаханов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Амаль</w:t>
            </w:r>
            <w:proofErr w:type="spellEnd"/>
            <w:r>
              <w:rPr>
                <w:sz w:val="28"/>
                <w:szCs w:val="28"/>
              </w:rPr>
              <w:t xml:space="preserve"> Рустамович</w:t>
            </w:r>
          </w:p>
        </w:tc>
        <w:tc>
          <w:tcPr>
            <w:tcW w:w="2806" w:type="dxa"/>
          </w:tcPr>
          <w:p w:rsidR="00B24571" w:rsidRDefault="00B24571" w:rsidP="00A516F5">
            <w:pPr>
              <w:jc w:val="center"/>
            </w:pPr>
            <w:r>
              <w:rPr>
                <w:sz w:val="28"/>
                <w:szCs w:val="28"/>
              </w:rPr>
              <w:t>21</w:t>
            </w:r>
            <w:r w:rsidRPr="00E07BF7">
              <w:rPr>
                <w:sz w:val="28"/>
                <w:szCs w:val="28"/>
              </w:rPr>
              <w:t>.06.22</w:t>
            </w:r>
          </w:p>
        </w:tc>
      </w:tr>
      <w:tr w:rsidR="00B24571" w:rsidTr="00507C1A">
        <w:tc>
          <w:tcPr>
            <w:tcW w:w="1384" w:type="dxa"/>
          </w:tcPr>
          <w:p w:rsidR="00B24571" w:rsidRPr="00507C1A" w:rsidRDefault="00B24571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Дзалбе</w:t>
            </w:r>
            <w:proofErr w:type="spellEnd"/>
            <w:r>
              <w:rPr>
                <w:sz w:val="28"/>
                <w:szCs w:val="28"/>
              </w:rPr>
              <w:t xml:space="preserve"> Илья Андреевич</w:t>
            </w:r>
          </w:p>
        </w:tc>
        <w:tc>
          <w:tcPr>
            <w:tcW w:w="2806" w:type="dxa"/>
          </w:tcPr>
          <w:p w:rsidR="00B24571" w:rsidRDefault="00B24571" w:rsidP="00C827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01.06.22</w:t>
            </w:r>
          </w:p>
        </w:tc>
      </w:tr>
      <w:tr w:rsidR="00B24571" w:rsidTr="00507C1A">
        <w:tc>
          <w:tcPr>
            <w:tcW w:w="1384" w:type="dxa"/>
          </w:tcPr>
          <w:p w:rsidR="00B24571" w:rsidRPr="00507C1A" w:rsidRDefault="00B24571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Дудинский Егор Романович</w:t>
            </w:r>
          </w:p>
        </w:tc>
        <w:tc>
          <w:tcPr>
            <w:tcW w:w="2806" w:type="dxa"/>
          </w:tcPr>
          <w:p w:rsidR="00B24571" w:rsidRDefault="00B24571" w:rsidP="00A516F5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E07BF7">
              <w:rPr>
                <w:sz w:val="28"/>
                <w:szCs w:val="28"/>
              </w:rPr>
              <w:t>.06.22</w:t>
            </w:r>
          </w:p>
        </w:tc>
      </w:tr>
      <w:tr w:rsidR="00B24571" w:rsidTr="00507C1A">
        <w:tc>
          <w:tcPr>
            <w:tcW w:w="1384" w:type="dxa"/>
          </w:tcPr>
          <w:p w:rsidR="00B24571" w:rsidRPr="00507C1A" w:rsidRDefault="00B24571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Дудинский Михаил Романович</w:t>
            </w:r>
          </w:p>
        </w:tc>
        <w:tc>
          <w:tcPr>
            <w:tcW w:w="2806" w:type="dxa"/>
          </w:tcPr>
          <w:p w:rsidR="00B24571" w:rsidRDefault="00B24571" w:rsidP="00A516F5">
            <w:pPr>
              <w:jc w:val="center"/>
            </w:pPr>
            <w:r>
              <w:rPr>
                <w:sz w:val="28"/>
                <w:szCs w:val="28"/>
              </w:rPr>
              <w:t>09</w:t>
            </w:r>
            <w:r w:rsidRPr="00E07BF7">
              <w:rPr>
                <w:sz w:val="28"/>
                <w:szCs w:val="28"/>
              </w:rPr>
              <w:t>.06.22</w:t>
            </w:r>
          </w:p>
        </w:tc>
      </w:tr>
      <w:tr w:rsidR="00B24571" w:rsidTr="00507C1A">
        <w:tc>
          <w:tcPr>
            <w:tcW w:w="1384" w:type="dxa"/>
          </w:tcPr>
          <w:p w:rsidR="00B24571" w:rsidRPr="00507C1A" w:rsidRDefault="00B24571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B24571" w:rsidRDefault="00B24571" w:rsidP="00795F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Замятин Виталий Валерьевич</w:t>
            </w:r>
          </w:p>
        </w:tc>
        <w:tc>
          <w:tcPr>
            <w:tcW w:w="2806" w:type="dxa"/>
          </w:tcPr>
          <w:p w:rsidR="00B24571" w:rsidRDefault="00B24571" w:rsidP="00A516F5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E07BF7">
              <w:rPr>
                <w:sz w:val="28"/>
                <w:szCs w:val="28"/>
              </w:rPr>
              <w:t>.06.22</w:t>
            </w:r>
          </w:p>
        </w:tc>
      </w:tr>
      <w:tr w:rsidR="00A516F5" w:rsidTr="00507C1A">
        <w:tc>
          <w:tcPr>
            <w:tcW w:w="1384" w:type="dxa"/>
          </w:tcPr>
          <w:p w:rsidR="00A516F5" w:rsidRPr="00507C1A" w:rsidRDefault="00A516F5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516F5" w:rsidRDefault="00A516F5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A516F5" w:rsidRDefault="00A516F5" w:rsidP="00A516F5">
            <w:pPr>
              <w:jc w:val="center"/>
            </w:pPr>
          </w:p>
        </w:tc>
      </w:tr>
      <w:tr w:rsidR="00A516F5" w:rsidTr="00507C1A">
        <w:tc>
          <w:tcPr>
            <w:tcW w:w="1384" w:type="dxa"/>
          </w:tcPr>
          <w:p w:rsidR="00A516F5" w:rsidRPr="00507C1A" w:rsidRDefault="00A516F5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516F5" w:rsidRDefault="00A516F5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A516F5" w:rsidRDefault="00A516F5" w:rsidP="00A516F5">
            <w:pPr>
              <w:jc w:val="center"/>
            </w:pPr>
          </w:p>
        </w:tc>
      </w:tr>
      <w:tr w:rsidR="00A516F5" w:rsidTr="00507C1A">
        <w:tc>
          <w:tcPr>
            <w:tcW w:w="1384" w:type="dxa"/>
          </w:tcPr>
          <w:p w:rsidR="00A516F5" w:rsidRPr="00507C1A" w:rsidRDefault="00A516F5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516F5" w:rsidRDefault="00A516F5" w:rsidP="00795F6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06" w:type="dxa"/>
          </w:tcPr>
          <w:p w:rsidR="00A516F5" w:rsidRDefault="00A516F5" w:rsidP="00A516F5">
            <w:pPr>
              <w:jc w:val="center"/>
            </w:pPr>
          </w:p>
        </w:tc>
      </w:tr>
      <w:tr w:rsidR="00A516F5" w:rsidTr="00507C1A">
        <w:tc>
          <w:tcPr>
            <w:tcW w:w="1384" w:type="dxa"/>
          </w:tcPr>
          <w:p w:rsidR="00A516F5" w:rsidRPr="00507C1A" w:rsidRDefault="00A516F5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516F5" w:rsidRDefault="00A516F5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A516F5" w:rsidRDefault="00A516F5" w:rsidP="00A516F5">
            <w:pPr>
              <w:jc w:val="center"/>
            </w:pPr>
          </w:p>
        </w:tc>
      </w:tr>
      <w:tr w:rsidR="00A516F5" w:rsidTr="00507C1A">
        <w:tc>
          <w:tcPr>
            <w:tcW w:w="1384" w:type="dxa"/>
          </w:tcPr>
          <w:p w:rsidR="00A516F5" w:rsidRPr="00507C1A" w:rsidRDefault="00A516F5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516F5" w:rsidRDefault="00A516F5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A516F5" w:rsidRDefault="00A516F5" w:rsidP="00A516F5">
            <w:pPr>
              <w:jc w:val="center"/>
            </w:pPr>
          </w:p>
        </w:tc>
      </w:tr>
      <w:tr w:rsidR="00A516F5" w:rsidTr="00507C1A">
        <w:tc>
          <w:tcPr>
            <w:tcW w:w="1384" w:type="dxa"/>
          </w:tcPr>
          <w:p w:rsidR="00A516F5" w:rsidRPr="00507C1A" w:rsidRDefault="00A516F5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516F5" w:rsidRDefault="00A516F5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A516F5" w:rsidRDefault="00A516F5" w:rsidP="00A516F5">
            <w:pPr>
              <w:jc w:val="center"/>
            </w:pPr>
          </w:p>
        </w:tc>
      </w:tr>
      <w:tr w:rsidR="00A516F5" w:rsidTr="00507C1A">
        <w:tc>
          <w:tcPr>
            <w:tcW w:w="1384" w:type="dxa"/>
          </w:tcPr>
          <w:p w:rsidR="00A516F5" w:rsidRPr="00507C1A" w:rsidRDefault="00A516F5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516F5" w:rsidRDefault="00A516F5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A516F5" w:rsidRDefault="00A516F5" w:rsidP="00A516F5">
            <w:pPr>
              <w:jc w:val="center"/>
            </w:pPr>
          </w:p>
        </w:tc>
      </w:tr>
      <w:tr w:rsidR="00A516F5" w:rsidTr="00507C1A">
        <w:tc>
          <w:tcPr>
            <w:tcW w:w="1384" w:type="dxa"/>
          </w:tcPr>
          <w:p w:rsidR="00A516F5" w:rsidRPr="00507C1A" w:rsidRDefault="00A516F5" w:rsidP="00507C1A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A516F5" w:rsidRDefault="00A516F5" w:rsidP="00795F61">
            <w:pPr>
              <w:rPr>
                <w:sz w:val="28"/>
                <w:szCs w:val="28"/>
              </w:rPr>
            </w:pPr>
          </w:p>
        </w:tc>
        <w:tc>
          <w:tcPr>
            <w:tcW w:w="2806" w:type="dxa"/>
          </w:tcPr>
          <w:p w:rsidR="00A516F5" w:rsidRDefault="00A516F5" w:rsidP="00A516F5">
            <w:pPr>
              <w:jc w:val="center"/>
            </w:pPr>
          </w:p>
        </w:tc>
      </w:tr>
    </w:tbl>
    <w:p w:rsidR="006817B9" w:rsidRPr="006817B9" w:rsidRDefault="006817B9" w:rsidP="004D49A1">
      <w:pPr>
        <w:jc w:val="center"/>
        <w:rPr>
          <w:sz w:val="28"/>
          <w:szCs w:val="28"/>
        </w:rPr>
      </w:pPr>
    </w:p>
    <w:sectPr w:rsidR="006817B9" w:rsidRPr="006817B9" w:rsidSect="004D49A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F57"/>
    <w:multiLevelType w:val="hybridMultilevel"/>
    <w:tmpl w:val="7E0AC6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329FA"/>
    <w:multiLevelType w:val="hybridMultilevel"/>
    <w:tmpl w:val="2A8EDD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462491"/>
    <w:multiLevelType w:val="hybridMultilevel"/>
    <w:tmpl w:val="1570E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773F"/>
    <w:multiLevelType w:val="hybridMultilevel"/>
    <w:tmpl w:val="E8046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1465BF"/>
    <w:multiLevelType w:val="hybridMultilevel"/>
    <w:tmpl w:val="392C9B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89"/>
    <w:rsid w:val="00013889"/>
    <w:rsid w:val="000C7E6C"/>
    <w:rsid w:val="000F2F30"/>
    <w:rsid w:val="00130AF8"/>
    <w:rsid w:val="00141B3E"/>
    <w:rsid w:val="00154B0C"/>
    <w:rsid w:val="0017717C"/>
    <w:rsid w:val="001A1B70"/>
    <w:rsid w:val="001D6278"/>
    <w:rsid w:val="001F1AF4"/>
    <w:rsid w:val="001F5089"/>
    <w:rsid w:val="00204F15"/>
    <w:rsid w:val="00214EFF"/>
    <w:rsid w:val="002224FD"/>
    <w:rsid w:val="00231C0C"/>
    <w:rsid w:val="00256F0A"/>
    <w:rsid w:val="0029386C"/>
    <w:rsid w:val="00302E3C"/>
    <w:rsid w:val="00305B0D"/>
    <w:rsid w:val="00315108"/>
    <w:rsid w:val="00346E19"/>
    <w:rsid w:val="003D4A5C"/>
    <w:rsid w:val="0041744A"/>
    <w:rsid w:val="004175AA"/>
    <w:rsid w:val="004A0080"/>
    <w:rsid w:val="004D49A1"/>
    <w:rsid w:val="00505A9C"/>
    <w:rsid w:val="00507C1A"/>
    <w:rsid w:val="005349EC"/>
    <w:rsid w:val="005C0E04"/>
    <w:rsid w:val="005C1993"/>
    <w:rsid w:val="0062261E"/>
    <w:rsid w:val="00627285"/>
    <w:rsid w:val="00654118"/>
    <w:rsid w:val="00655843"/>
    <w:rsid w:val="00671C8E"/>
    <w:rsid w:val="00680E32"/>
    <w:rsid w:val="006817B9"/>
    <w:rsid w:val="0073267C"/>
    <w:rsid w:val="007513F3"/>
    <w:rsid w:val="00755F53"/>
    <w:rsid w:val="00795F61"/>
    <w:rsid w:val="007C7ADF"/>
    <w:rsid w:val="007D3E8C"/>
    <w:rsid w:val="007F0A33"/>
    <w:rsid w:val="0083626E"/>
    <w:rsid w:val="00863B0E"/>
    <w:rsid w:val="00871056"/>
    <w:rsid w:val="009578E7"/>
    <w:rsid w:val="0096112E"/>
    <w:rsid w:val="009D4118"/>
    <w:rsid w:val="00A24BBC"/>
    <w:rsid w:val="00A516F5"/>
    <w:rsid w:val="00A905D3"/>
    <w:rsid w:val="00AB3E28"/>
    <w:rsid w:val="00AD3D34"/>
    <w:rsid w:val="00B07483"/>
    <w:rsid w:val="00B12EEB"/>
    <w:rsid w:val="00B24571"/>
    <w:rsid w:val="00B3104C"/>
    <w:rsid w:val="00B75E35"/>
    <w:rsid w:val="00B8132A"/>
    <w:rsid w:val="00BD7C76"/>
    <w:rsid w:val="00BF581C"/>
    <w:rsid w:val="00C02542"/>
    <w:rsid w:val="00C22616"/>
    <w:rsid w:val="00C34B71"/>
    <w:rsid w:val="00C66EDC"/>
    <w:rsid w:val="00C82792"/>
    <w:rsid w:val="00C86AA4"/>
    <w:rsid w:val="00CB10A9"/>
    <w:rsid w:val="00CD6CF2"/>
    <w:rsid w:val="00D732DF"/>
    <w:rsid w:val="00D879C3"/>
    <w:rsid w:val="00DC38F4"/>
    <w:rsid w:val="00E23582"/>
    <w:rsid w:val="00E445ED"/>
    <w:rsid w:val="00E559C0"/>
    <w:rsid w:val="00E65CFC"/>
    <w:rsid w:val="00E9434B"/>
    <w:rsid w:val="00EA7C9A"/>
    <w:rsid w:val="00EE1B20"/>
    <w:rsid w:val="00F1135F"/>
    <w:rsid w:val="00F170CB"/>
    <w:rsid w:val="00F36512"/>
    <w:rsid w:val="00F65BC3"/>
    <w:rsid w:val="00FD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D6278"/>
    <w:pPr>
      <w:keepNext/>
      <w:spacing w:line="216" w:lineRule="auto"/>
      <w:outlineLvl w:val="0"/>
    </w:pPr>
    <w:rPr>
      <w:rFonts w:eastAsia="Times New Roman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D6278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D6278"/>
    <w:rPr>
      <w:b/>
      <w:bCs/>
    </w:rPr>
  </w:style>
  <w:style w:type="table" w:styleId="a4">
    <w:name w:val="Table Grid"/>
    <w:basedOn w:val="a1"/>
    <w:uiPriority w:val="59"/>
    <w:rsid w:val="00681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43</cp:revision>
  <dcterms:created xsi:type="dcterms:W3CDTF">2022-07-01T07:03:00Z</dcterms:created>
  <dcterms:modified xsi:type="dcterms:W3CDTF">2022-07-04T17:05:00Z</dcterms:modified>
</cp:coreProperties>
</file>