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36" w:rsidRPr="00852136" w:rsidRDefault="00441A34" w:rsidP="00441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36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852136" w:rsidRPr="00852136" w:rsidRDefault="00441A34" w:rsidP="00441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36">
        <w:rPr>
          <w:rFonts w:ascii="Times New Roman" w:hAnsi="Times New Roman" w:cs="Times New Roman"/>
          <w:b/>
          <w:sz w:val="24"/>
          <w:szCs w:val="24"/>
        </w:rPr>
        <w:t>О ПРОВЕДЕНННЫХ МЕРОПРИЯТИЯХ</w:t>
      </w:r>
      <w:r w:rsidR="00852136" w:rsidRPr="00852136">
        <w:rPr>
          <w:rFonts w:ascii="Times New Roman" w:hAnsi="Times New Roman" w:cs="Times New Roman"/>
          <w:b/>
          <w:sz w:val="24"/>
          <w:szCs w:val="24"/>
        </w:rPr>
        <w:t xml:space="preserve"> МБУДО УЦ, </w:t>
      </w:r>
    </w:p>
    <w:p w:rsidR="00441A34" w:rsidRPr="00852136" w:rsidRDefault="00852136" w:rsidP="00441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2136">
        <w:rPr>
          <w:rFonts w:ascii="Times New Roman" w:hAnsi="Times New Roman" w:cs="Times New Roman"/>
          <w:b/>
          <w:sz w:val="24"/>
          <w:szCs w:val="24"/>
        </w:rPr>
        <w:t>ПОС</w:t>
      </w:r>
      <w:r>
        <w:rPr>
          <w:rFonts w:ascii="Times New Roman" w:hAnsi="Times New Roman" w:cs="Times New Roman"/>
          <w:b/>
          <w:sz w:val="24"/>
          <w:szCs w:val="24"/>
        </w:rPr>
        <w:t>ВЯЩЕННЫХ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ДНЮ СОЛИДАРНОСТИ В БОРЬ</w:t>
      </w:r>
      <w:r w:rsidRPr="00852136">
        <w:rPr>
          <w:rFonts w:ascii="Times New Roman" w:hAnsi="Times New Roman" w:cs="Times New Roman"/>
          <w:b/>
          <w:sz w:val="24"/>
          <w:szCs w:val="24"/>
        </w:rPr>
        <w:t>БЕ С ТЕРРОРИЗМОМ</w:t>
      </w:r>
      <w:r w:rsidR="00441A34" w:rsidRPr="008521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A34" w:rsidRPr="00852136" w:rsidRDefault="00852136" w:rsidP="0085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136">
        <w:rPr>
          <w:rFonts w:ascii="Times New Roman" w:hAnsi="Times New Roman" w:cs="Times New Roman"/>
          <w:sz w:val="24"/>
          <w:szCs w:val="24"/>
        </w:rPr>
        <w:t>(2020 Г.)</w:t>
      </w:r>
    </w:p>
    <w:tbl>
      <w:tblPr>
        <w:tblStyle w:val="a3"/>
        <w:tblW w:w="12728" w:type="dxa"/>
        <w:tblInd w:w="1346" w:type="dxa"/>
        <w:tblLook w:val="04A0" w:firstRow="1" w:lastRow="0" w:firstColumn="1" w:lastColumn="0" w:noHBand="0" w:noVBand="1"/>
      </w:tblPr>
      <w:tblGrid>
        <w:gridCol w:w="563"/>
        <w:gridCol w:w="3089"/>
        <w:gridCol w:w="2410"/>
        <w:gridCol w:w="1417"/>
        <w:gridCol w:w="3127"/>
        <w:gridCol w:w="2122"/>
      </w:tblGrid>
      <w:tr w:rsidR="0082513B" w:rsidRPr="00852136" w:rsidTr="0082513B">
        <w:tc>
          <w:tcPr>
            <w:tcW w:w="563" w:type="dxa"/>
          </w:tcPr>
          <w:p w:rsidR="0082513B" w:rsidRPr="00852136" w:rsidRDefault="008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089" w:type="dxa"/>
          </w:tcPr>
          <w:p w:rsidR="0082513B" w:rsidRPr="00852136" w:rsidRDefault="008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82513B" w:rsidRPr="00852136" w:rsidRDefault="008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36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417" w:type="dxa"/>
          </w:tcPr>
          <w:p w:rsidR="0082513B" w:rsidRPr="00852136" w:rsidRDefault="008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27" w:type="dxa"/>
          </w:tcPr>
          <w:p w:rsidR="0082513B" w:rsidRPr="00852136" w:rsidRDefault="008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36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 </w:t>
            </w:r>
            <w:proofErr w:type="spellStart"/>
            <w:r w:rsidRPr="00852136">
              <w:rPr>
                <w:rFonts w:ascii="Times New Roman" w:hAnsi="Times New Roman" w:cs="Times New Roman"/>
                <w:sz w:val="24"/>
                <w:szCs w:val="24"/>
              </w:rPr>
              <w:t>медийные</w:t>
            </w:r>
            <w:proofErr w:type="spellEnd"/>
            <w:r w:rsidRPr="00852136">
              <w:rPr>
                <w:rFonts w:ascii="Times New Roman" w:hAnsi="Times New Roman" w:cs="Times New Roman"/>
                <w:sz w:val="24"/>
                <w:szCs w:val="24"/>
              </w:rPr>
              <w:t xml:space="preserve"> лица, авторитетные деятели (наименование организации, представителем которой является, Ф.И.О.)</w:t>
            </w:r>
          </w:p>
        </w:tc>
        <w:tc>
          <w:tcPr>
            <w:tcW w:w="2122" w:type="dxa"/>
          </w:tcPr>
          <w:p w:rsidR="0082513B" w:rsidRPr="00852136" w:rsidRDefault="008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3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82513B" w:rsidRPr="00852136" w:rsidTr="0082513B">
        <w:tc>
          <w:tcPr>
            <w:tcW w:w="563" w:type="dxa"/>
          </w:tcPr>
          <w:p w:rsidR="0082513B" w:rsidRPr="00852136" w:rsidRDefault="008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9" w:type="dxa"/>
          </w:tcPr>
          <w:p w:rsidR="0082513B" w:rsidRPr="00852136" w:rsidRDefault="008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 </w:t>
            </w:r>
          </w:p>
        </w:tc>
        <w:tc>
          <w:tcPr>
            <w:tcW w:w="2410" w:type="dxa"/>
          </w:tcPr>
          <w:p w:rsidR="0082513B" w:rsidRPr="00852136" w:rsidRDefault="0082513B" w:rsidP="0006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36">
              <w:rPr>
                <w:rFonts w:ascii="Times New Roman" w:hAnsi="Times New Roman" w:cs="Times New Roman"/>
                <w:sz w:val="24"/>
                <w:szCs w:val="24"/>
              </w:rPr>
              <w:t>Беседы, презентация</w:t>
            </w:r>
          </w:p>
          <w:p w:rsidR="0082513B" w:rsidRPr="00852136" w:rsidRDefault="0082513B" w:rsidP="00061DDE">
            <w:pPr>
              <w:outlineLvl w:val="1"/>
              <w:rPr>
                <w:rFonts w:ascii="Times New Roman" w:eastAsia="Times New Roman" w:hAnsi="Times New Roman" w:cs="Times New Roman"/>
                <w:bCs/>
                <w:color w:val="1E1B1B"/>
                <w:sz w:val="24"/>
                <w:szCs w:val="24"/>
                <w:lang w:eastAsia="ru-RU"/>
              </w:rPr>
            </w:pPr>
            <w:r w:rsidRPr="00852136">
              <w:rPr>
                <w:rFonts w:ascii="Times New Roman" w:eastAsia="Times New Roman" w:hAnsi="Times New Roman" w:cs="Times New Roman"/>
                <w:bCs/>
                <w:color w:val="1E1B1B"/>
                <w:sz w:val="24"/>
                <w:szCs w:val="24"/>
                <w:lang w:eastAsia="ru-RU"/>
              </w:rPr>
              <w:t>«Памятная дата трагедии в Беслане»</w:t>
            </w:r>
          </w:p>
          <w:p w:rsidR="0082513B" w:rsidRPr="00852136" w:rsidRDefault="0082513B" w:rsidP="00061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13B" w:rsidRPr="00852136" w:rsidRDefault="008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36">
              <w:rPr>
                <w:rFonts w:ascii="Times New Roman" w:hAnsi="Times New Roman" w:cs="Times New Roman"/>
                <w:sz w:val="24"/>
                <w:szCs w:val="24"/>
              </w:rPr>
              <w:t>02-08.09</w:t>
            </w:r>
          </w:p>
          <w:p w:rsidR="0082513B" w:rsidRPr="00852136" w:rsidRDefault="008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7" w:type="dxa"/>
          </w:tcPr>
          <w:p w:rsidR="0082513B" w:rsidRPr="00852136" w:rsidRDefault="008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</w:tcPr>
          <w:p w:rsidR="0082513B" w:rsidRPr="00852136" w:rsidRDefault="008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82513B" w:rsidRPr="00852136" w:rsidTr="0082513B">
        <w:tc>
          <w:tcPr>
            <w:tcW w:w="563" w:type="dxa"/>
          </w:tcPr>
          <w:p w:rsidR="0082513B" w:rsidRPr="00852136" w:rsidRDefault="008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9" w:type="dxa"/>
          </w:tcPr>
          <w:p w:rsidR="0082513B" w:rsidRPr="00852136" w:rsidRDefault="0082513B" w:rsidP="007360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2136">
              <w:rPr>
                <w:color w:val="000000"/>
              </w:rPr>
              <w:t>Беслан.</w:t>
            </w:r>
          </w:p>
          <w:p w:rsidR="0082513B" w:rsidRPr="00852136" w:rsidRDefault="0082513B" w:rsidP="007360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2136">
              <w:rPr>
                <w:color w:val="000000"/>
              </w:rPr>
              <w:t>«Знать и помнить»</w:t>
            </w:r>
            <w:r w:rsidRPr="00852136">
              <w:rPr>
                <w:rStyle w:val="apple-converted-space"/>
                <w:color w:val="000000"/>
              </w:rPr>
              <w:t> </w:t>
            </w:r>
          </w:p>
          <w:p w:rsidR="0082513B" w:rsidRPr="00852136" w:rsidRDefault="0082513B" w:rsidP="0073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513B" w:rsidRPr="00852136" w:rsidRDefault="0082513B" w:rsidP="0006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Минута памяти</w:t>
            </w:r>
          </w:p>
        </w:tc>
        <w:tc>
          <w:tcPr>
            <w:tcW w:w="1417" w:type="dxa"/>
          </w:tcPr>
          <w:p w:rsidR="0082513B" w:rsidRPr="00852136" w:rsidRDefault="008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36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82513B" w:rsidRPr="00852136" w:rsidRDefault="008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7" w:type="dxa"/>
          </w:tcPr>
          <w:p w:rsidR="0082513B" w:rsidRPr="00852136" w:rsidRDefault="008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</w:tcPr>
          <w:p w:rsidR="0082513B" w:rsidRPr="00852136" w:rsidRDefault="008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82513B" w:rsidRPr="00852136" w:rsidTr="0082513B">
        <w:tc>
          <w:tcPr>
            <w:tcW w:w="563" w:type="dxa"/>
          </w:tcPr>
          <w:p w:rsidR="0082513B" w:rsidRPr="00852136" w:rsidRDefault="0082513B" w:rsidP="00E3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9" w:type="dxa"/>
          </w:tcPr>
          <w:p w:rsidR="0082513B" w:rsidRPr="00852136" w:rsidRDefault="0082513B" w:rsidP="00E3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экстремизма в молодежной среде</w:t>
            </w:r>
          </w:p>
        </w:tc>
        <w:tc>
          <w:tcPr>
            <w:tcW w:w="2410" w:type="dxa"/>
          </w:tcPr>
          <w:p w:rsidR="0082513B" w:rsidRPr="00852136" w:rsidRDefault="0082513B" w:rsidP="00E3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с </w:t>
            </w:r>
            <w:r w:rsidRPr="00852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уч-ся 9-11-х </w:t>
            </w:r>
            <w:proofErr w:type="spellStart"/>
            <w:r w:rsidRPr="00852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521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82513B" w:rsidRPr="00852136" w:rsidRDefault="0082513B" w:rsidP="00E3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36">
              <w:rPr>
                <w:rFonts w:ascii="Times New Roman" w:hAnsi="Times New Roman" w:cs="Times New Roman"/>
                <w:sz w:val="24"/>
                <w:szCs w:val="24"/>
              </w:rPr>
              <w:t>07-12.2020</w:t>
            </w:r>
          </w:p>
        </w:tc>
        <w:tc>
          <w:tcPr>
            <w:tcW w:w="3127" w:type="dxa"/>
          </w:tcPr>
          <w:p w:rsidR="0082513B" w:rsidRPr="00852136" w:rsidRDefault="008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</w:tcPr>
          <w:p w:rsidR="0082513B" w:rsidRPr="00852136" w:rsidRDefault="0082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</w:tbl>
    <w:p w:rsidR="00852136" w:rsidRDefault="008521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2136" w:rsidSect="0085213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1A34"/>
    <w:rsid w:val="00061DDE"/>
    <w:rsid w:val="00122E5F"/>
    <w:rsid w:val="00441A34"/>
    <w:rsid w:val="007360FF"/>
    <w:rsid w:val="0082513B"/>
    <w:rsid w:val="00852136"/>
    <w:rsid w:val="008833A0"/>
    <w:rsid w:val="00B70C19"/>
    <w:rsid w:val="00BF71BB"/>
    <w:rsid w:val="00E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EC"/>
  </w:style>
  <w:style w:type="paragraph" w:styleId="2">
    <w:name w:val="heading 2"/>
    <w:basedOn w:val="a"/>
    <w:link w:val="20"/>
    <w:uiPriority w:val="9"/>
    <w:qFormat/>
    <w:rsid w:val="00061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61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360FF"/>
  </w:style>
  <w:style w:type="paragraph" w:styleId="a4">
    <w:name w:val="Normal (Web)"/>
    <w:basedOn w:val="a"/>
    <w:uiPriority w:val="99"/>
    <w:semiHidden/>
    <w:unhideWhenUsed/>
    <w:rsid w:val="0073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Валентина</cp:lastModifiedBy>
  <cp:revision>4</cp:revision>
  <dcterms:created xsi:type="dcterms:W3CDTF">2020-09-18T08:18:00Z</dcterms:created>
  <dcterms:modified xsi:type="dcterms:W3CDTF">2020-09-19T14:33:00Z</dcterms:modified>
</cp:coreProperties>
</file>