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0D" w:rsidRPr="00D2000D" w:rsidRDefault="00D2000D" w:rsidP="00D2000D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color w:val="474C52"/>
          <w:sz w:val="30"/>
          <w:szCs w:val="30"/>
          <w:lang w:eastAsia="ru-RU"/>
        </w:rPr>
      </w:pPr>
      <w:r w:rsidRPr="00D2000D">
        <w:rPr>
          <w:rFonts w:ascii="Arial" w:eastAsia="Times New Roman" w:hAnsi="Arial" w:cs="Arial"/>
          <w:b/>
          <w:bCs/>
          <w:color w:val="474C52"/>
          <w:sz w:val="30"/>
          <w:szCs w:val="30"/>
          <w:lang w:eastAsia="ru-RU"/>
        </w:rPr>
        <w:t>Сертификат учета</w:t>
      </w:r>
    </w:p>
    <w:p w:rsidR="00D2000D" w:rsidRPr="00D2000D" w:rsidRDefault="00D2000D" w:rsidP="00D200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2000D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Уважаемые родители (законные представители), с 1 сентября 2020 для записи детей в объединения необходимо получить сертификат учета. Это можно сделать, воспользовавшись инструкцией.</w:t>
      </w:r>
    </w:p>
    <w:p w:rsidR="00D2000D" w:rsidRPr="00D2000D" w:rsidRDefault="00D2000D" w:rsidP="00D200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2000D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Пошаговая инструкция самостоятельного оформления сертификатов персонифицированного дополнительного образования:</w:t>
      </w:r>
    </w:p>
    <w:p w:rsidR="00D2000D" w:rsidRPr="00D2000D" w:rsidRDefault="00D2000D" w:rsidP="00D200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2000D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1) перейти на сайт https://51.pfdo.ru/;</w:t>
      </w:r>
    </w:p>
    <w:p w:rsidR="00D2000D" w:rsidRPr="00D2000D" w:rsidRDefault="00D2000D" w:rsidP="00D200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2000D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2) выбрать - получить сертификат;</w:t>
      </w:r>
    </w:p>
    <w:p w:rsidR="00D2000D" w:rsidRPr="00D2000D" w:rsidRDefault="00D2000D" w:rsidP="00D200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2000D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3) заполнить данные;</w:t>
      </w:r>
    </w:p>
    <w:p w:rsidR="00D2000D" w:rsidRPr="00D2000D" w:rsidRDefault="00D2000D" w:rsidP="00D200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2000D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4) распечатать заявление, согласие на обработку персональных данных и сам сертификат;</w:t>
      </w:r>
    </w:p>
    <w:p w:rsidR="00D2000D" w:rsidRPr="00D2000D" w:rsidRDefault="00D2000D" w:rsidP="00D200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2000D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5) для активации сертификата необходимо согласовать время посещения образовательной организации (https://51.pfdo.ru/app/public/munitipality-info/1540) и предоставить ответственному лицу: оригиналы документов, удостоверяющие личность (паспорт - для детей от 14 лет; свидетельство о рождении и свидетельство о регистрации </w:t>
      </w:r>
      <w:proofErr w:type="gramStart"/>
      <w:r w:rsidRPr="00D2000D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в</w:t>
      </w:r>
      <w:proofErr w:type="gramEnd"/>
      <w:r w:rsidRPr="00D2000D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 ЗАТО г. Североморск - для детей от 5 до 14 лет), заполненное заявление, согласие на обработку персональных данных и сертификат.</w:t>
      </w:r>
    </w:p>
    <w:p w:rsidR="00D2000D" w:rsidRPr="00D2000D" w:rsidRDefault="00D2000D" w:rsidP="00D200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2000D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Телефон муниципального опорного центра: +7953 755 19 74 </w:t>
      </w:r>
    </w:p>
    <w:p w:rsidR="00D2000D" w:rsidRPr="00D2000D" w:rsidRDefault="00D2000D" w:rsidP="00D200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D2000D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Сообщество в ВК https://vk.com/club195432958</w:t>
      </w:r>
    </w:p>
    <w:p w:rsidR="001141B3" w:rsidRDefault="001141B3">
      <w:bookmarkStart w:id="0" w:name="_GoBack"/>
      <w:bookmarkEnd w:id="0"/>
    </w:p>
    <w:sectPr w:rsidR="0011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59"/>
    <w:rsid w:val="001141B3"/>
    <w:rsid w:val="001B5D95"/>
    <w:rsid w:val="00506B59"/>
    <w:rsid w:val="00D2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B889E-9E0F-42A9-982F-D61BDD58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2020-08-18T14:35:00Z</dcterms:created>
  <dcterms:modified xsi:type="dcterms:W3CDTF">2020-08-18T14:57:00Z</dcterms:modified>
</cp:coreProperties>
</file>