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6E" w:rsidRDefault="0092756E" w:rsidP="0092756E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 Павленко Наталья Григорьевна</w:t>
      </w:r>
    </w:p>
    <w:p w:rsidR="0092756E" w:rsidRDefault="0092756E" w:rsidP="0092756E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Урок от 06.04.2020</w:t>
      </w:r>
    </w:p>
    <w:p w:rsidR="0092756E" w:rsidRPr="0092756E" w:rsidRDefault="0092756E" w:rsidP="0092756E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тема нашего урока день Земли</w:t>
      </w:r>
    </w:p>
    <w:p w:rsidR="0092756E" w:rsidRDefault="0092756E" w:rsidP="00927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аппликация «День рождения земли!»</w:t>
      </w:r>
    </w:p>
    <w:p w:rsidR="0092756E" w:rsidRDefault="0092756E" w:rsidP="00927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56E" w:rsidRDefault="0092756E" w:rsidP="00927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756E" w:rsidRDefault="0092756E" w:rsidP="00927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1795" cy="4441012"/>
            <wp:effectExtent l="0" t="0" r="6985" b="0"/>
            <wp:docPr id="1" name="Рисунок 1" descr="Описание: C:\Users\--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--\Desktop\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95" cy="44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6E" w:rsidRDefault="0092756E" w:rsidP="0092756E">
      <w:pPr>
        <w:spacing w:after="0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  <w:shd w:val="clear" w:color="auto" w:fill="F4CCCC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t>Наша Земля – голубая  планета,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Воздухом свежим и солнцем одета.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Нет, вы поверьте,</w:t>
      </w:r>
      <w:r>
        <w:rPr>
          <w:rStyle w:val="apple-converted-space"/>
          <w:b/>
          <w:bCs/>
          <w:sz w:val="28"/>
          <w:szCs w:val="28"/>
          <w:highlight w:val="green"/>
          <w:shd w:val="clear" w:color="auto" w:fill="F4CCCC"/>
        </w:rPr>
        <w:t> 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Земли голубей</w:t>
      </w:r>
      <w:proofErr w:type="gramStart"/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О</w:t>
      </w:r>
      <w:proofErr w:type="gramEnd"/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t>т синевы рек, озёр и морей.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Горы, равнины, леса и поля –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Всё это наша планета Земля.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Ветры поют, с облаками играя,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Ливни шумят</w:t>
      </w:r>
      <w:proofErr w:type="gramStart"/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t>…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И</w:t>
      </w:r>
      <w:proofErr w:type="gramEnd"/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t xml:space="preserve"> от края до края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Вы не найдёте чудесней на свете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  <w:highlight w:val="green"/>
          <w:shd w:val="clear" w:color="auto" w:fill="F4CCCC"/>
        </w:rPr>
        <w:br/>
        <w:t>Нашей прекрасной и доброй планеты!!!</w:t>
      </w:r>
    </w:p>
    <w:p w:rsidR="0092756E" w:rsidRPr="00F668CA" w:rsidRDefault="0092756E" w:rsidP="0092756E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 xml:space="preserve">       </w:t>
      </w: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Традиция отмечать 22 апреля День Земли зародилась в США в 1970 году, в 1990 году этот день стал международной акцией. В России его отмечают с 1992 года. Причём каждый год этот День посвящен определённой теме.</w:t>
      </w:r>
    </w:p>
    <w:p w:rsidR="0092756E" w:rsidRPr="00F668CA" w:rsidRDefault="0092756E" w:rsidP="0092756E">
      <w:pPr>
        <w:spacing w:after="0"/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BFBFB"/>
        </w:rPr>
        <w:t>Подсчитано, что планете Земля примерно 4,5 миллиарда лет.</w:t>
      </w: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 Если вы захотите обойти вокруг Земли, шагая по экватору, то предстоит проделать путь длиной почти в 40010 километров. Расстояние от поверхности до центра равно 6378 километров. Причем, действительно твердые породы (литосфера) формируют слой всего около 70 километров, а, продвигаясь далее вглубь, мы наблюдаем полужидкие и жидкие состояния.</w:t>
      </w:r>
    </w:p>
    <w:p w:rsidR="0092756E" w:rsidRPr="00F668CA" w:rsidRDefault="0092756E" w:rsidP="0092756E">
      <w:pPr>
        <w:spacing w:after="0"/>
        <w:ind w:firstLine="708"/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BFBFB"/>
        </w:rPr>
      </w:pPr>
      <w:r w:rsidRPr="00F668CA">
        <w:rPr>
          <w:rFonts w:ascii="Times New Roman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BFBFB"/>
        </w:rPr>
        <w:t>У Земли один естественный спутник — видимая невооруженным глазом Луна.</w:t>
      </w:r>
    </w:p>
    <w:p w:rsidR="0092756E" w:rsidRPr="00F668CA" w:rsidRDefault="0092756E" w:rsidP="0092756E">
      <w:pPr>
        <w:spacing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</w:rPr>
        <w:t xml:space="preserve">          </w:t>
      </w: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День Земли 22 апреля, проводимый в День весеннего равноденствия, дает возможность каждому жителю во всех населенных уголках планеты выразить благодарность нашему большому общему дому.</w:t>
      </w:r>
    </w:p>
    <w:p w:rsidR="0092756E" w:rsidRPr="00F668CA" w:rsidRDefault="0092756E" w:rsidP="0092756E">
      <w:pPr>
        <w:spacing w:before="240"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Ребята, я предлагаю вам поучаствовать в нашем маленьком празднике</w:t>
      </w:r>
    </w:p>
    <w:p w:rsidR="0092756E" w:rsidRPr="00F668CA" w:rsidRDefault="0092756E" w:rsidP="0092756E">
      <w:pPr>
        <w:spacing w:before="240"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 xml:space="preserve">ко дню земли) </w:t>
      </w:r>
    </w:p>
    <w:p w:rsidR="009D08C3" w:rsidRDefault="009D08C3" w:rsidP="0092756E">
      <w:pPr>
        <w:spacing w:before="240"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</w:p>
    <w:p w:rsidR="0092756E" w:rsidRPr="00F668CA" w:rsidRDefault="0092756E" w:rsidP="0092756E">
      <w:pPr>
        <w:spacing w:before="240" w:after="0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Давайте приступим к изготовлению нашей аппликации:</w:t>
      </w:r>
    </w:p>
    <w:p w:rsidR="0092756E" w:rsidRPr="00F668CA" w:rsidRDefault="0092756E" w:rsidP="0092756E">
      <w:pPr>
        <w:spacing w:before="240"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Нам понадобится:</w:t>
      </w:r>
    </w:p>
    <w:p w:rsidR="0092756E" w:rsidRPr="00F668CA" w:rsidRDefault="0092756E" w:rsidP="0092756E">
      <w:pPr>
        <w:pStyle w:val="a5"/>
        <w:numPr>
          <w:ilvl w:val="0"/>
          <w:numId w:val="1"/>
        </w:numPr>
        <w:spacing w:before="240"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Картон синего цвета</w:t>
      </w:r>
    </w:p>
    <w:p w:rsidR="0092756E" w:rsidRPr="00F668CA" w:rsidRDefault="0092756E" w:rsidP="0092756E">
      <w:pPr>
        <w:pStyle w:val="a5"/>
        <w:numPr>
          <w:ilvl w:val="0"/>
          <w:numId w:val="1"/>
        </w:numPr>
        <w:spacing w:before="240"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Цветная бумага</w:t>
      </w:r>
    </w:p>
    <w:p w:rsidR="0092756E" w:rsidRPr="00F668CA" w:rsidRDefault="0092756E" w:rsidP="0092756E">
      <w:pPr>
        <w:pStyle w:val="a5"/>
        <w:numPr>
          <w:ilvl w:val="0"/>
          <w:numId w:val="1"/>
        </w:numPr>
        <w:spacing w:before="240"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Альбомный лист белого цвета</w:t>
      </w:r>
    </w:p>
    <w:p w:rsidR="0092756E" w:rsidRPr="00F668CA" w:rsidRDefault="0092756E" w:rsidP="0092756E">
      <w:pPr>
        <w:pStyle w:val="a5"/>
        <w:numPr>
          <w:ilvl w:val="0"/>
          <w:numId w:val="1"/>
        </w:numPr>
        <w:spacing w:before="240"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Простой карандаш</w:t>
      </w:r>
    </w:p>
    <w:p w:rsidR="0092756E" w:rsidRPr="00F668CA" w:rsidRDefault="0092756E" w:rsidP="0092756E">
      <w:pPr>
        <w:pStyle w:val="a5"/>
        <w:numPr>
          <w:ilvl w:val="0"/>
          <w:numId w:val="1"/>
        </w:numPr>
        <w:spacing w:before="240" w:after="0"/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</w:pPr>
      <w:r w:rsidRPr="00F668CA">
        <w:rPr>
          <w:rFonts w:ascii="Times New Roman" w:hAnsi="Times New Roman" w:cs="Times New Roman"/>
          <w:color w:val="000000"/>
          <w:sz w:val="32"/>
          <w:szCs w:val="32"/>
          <w:shd w:val="clear" w:color="auto" w:fill="FBFBFB"/>
        </w:rPr>
        <w:t>Фломастер черного цвета или корректор</w:t>
      </w:r>
    </w:p>
    <w:p w:rsidR="0092756E" w:rsidRDefault="0092756E" w:rsidP="0092756E">
      <w:pPr>
        <w:pStyle w:val="a5"/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668CA" w:rsidRDefault="00F668CA" w:rsidP="0092756E">
      <w:pPr>
        <w:pStyle w:val="a5"/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9D08C3" w:rsidRDefault="009D08C3" w:rsidP="0092756E">
      <w:pPr>
        <w:pStyle w:val="a5"/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92756E" w:rsidRDefault="0092756E" w:rsidP="0092756E">
      <w:pPr>
        <w:pStyle w:val="a5"/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Ход работы:</w:t>
      </w:r>
    </w:p>
    <w:p w:rsidR="00F668CA" w:rsidRPr="0092756E" w:rsidRDefault="00F668CA" w:rsidP="00F668CA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Вырезаем из синего картона квадрат 15 на 15 см</w:t>
      </w:r>
    </w:p>
    <w:p w:rsidR="00F668CA" w:rsidRDefault="00F668CA" w:rsidP="0092756E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4895386" cy="4672714"/>
            <wp:effectExtent l="0" t="0" r="635" b="0"/>
            <wp:docPr id="2" name="Рисунок 2" descr="C:\Users\11\Desktop\ДО Павленко Н.Г\20200402_23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ДО Павленко Н.Г\20200402_234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52" cy="467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CA" w:rsidRDefault="00F668CA" w:rsidP="00F668CA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синей бумаги вырезаем круг по трафарету</w:t>
      </w:r>
    </w:p>
    <w:p w:rsidR="00F668CA" w:rsidRPr="00F668CA" w:rsidRDefault="00F668CA" w:rsidP="00F668CA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 wp14:anchorId="4E481940" wp14:editId="3EFD8E2F">
            <wp:extent cx="3149796" cy="3111190"/>
            <wp:effectExtent l="0" t="0" r="0" b="0"/>
            <wp:docPr id="3" name="Рисунок 3" descr="C:\Users\11\Desktop\ДО Павленко Н.Г\20200402_2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ДО Павленко Н.Г\20200402_234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80" cy="311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CA" w:rsidRDefault="00F668CA" w:rsidP="00F668CA">
      <w:p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668CA" w:rsidRDefault="00F668CA" w:rsidP="00F668CA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Из белого альбомного листа вырезаем по трафарету ладошки</w:t>
      </w:r>
    </w:p>
    <w:p w:rsidR="00F668CA" w:rsidRDefault="00F668CA" w:rsidP="00F668CA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3568390" cy="3315018"/>
            <wp:effectExtent l="0" t="0" r="0" b="0"/>
            <wp:docPr id="4" name="Рисунок 4" descr="C:\Users\11\Desktop\ДО Павленко Н.Г\20200402_23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ДО Павленко Н.Г\20200402_234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59" cy="33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CA" w:rsidRDefault="00F668CA" w:rsidP="00F668CA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668CA" w:rsidRDefault="00F668CA" w:rsidP="00F668CA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 квадрат вот так наклеиваем ладошки и круг</w:t>
      </w:r>
    </w:p>
    <w:p w:rsidR="009D08C3" w:rsidRDefault="009D08C3" w:rsidP="009D08C3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9D08C3" w:rsidRDefault="009D08C3" w:rsidP="009D08C3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668CA" w:rsidRDefault="00F668CA" w:rsidP="00F668CA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5155945" cy="4237463"/>
            <wp:effectExtent l="0" t="0" r="6985" b="0"/>
            <wp:docPr id="5" name="Рисунок 5" descr="C:\Users\11\Desktop\ДО Павленко Н.Г\20200402_23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ДО Павленко Н.Г\20200402_235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06" cy="42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CA" w:rsidRDefault="00F668CA" w:rsidP="00F668CA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</w:p>
    <w:p w:rsidR="00F668CA" w:rsidRPr="009D08C3" w:rsidRDefault="00F668CA" w:rsidP="009D08C3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D08C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Из бумаги зеленого цвета вырезаем участки суши и наклеиваем на круг</w:t>
      </w:r>
    </w:p>
    <w:p w:rsidR="00F668CA" w:rsidRDefault="00F668CA" w:rsidP="00F668CA">
      <w:pPr>
        <w:pStyle w:val="a5"/>
        <w:spacing w:before="240" w:after="0"/>
        <w:ind w:left="108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3781955" cy="3043540"/>
            <wp:effectExtent l="0" t="0" r="0" b="5080"/>
            <wp:docPr id="6" name="Рисунок 6" descr="C:\Users\11\Desktop\ДО Павленко Н.Г\20200402_23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ДО Павленко Н.Г\20200402_235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35" cy="304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CA" w:rsidRPr="00F668CA" w:rsidRDefault="00F668CA" w:rsidP="00F668CA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 трафарету из белого листа  вырезаем колпачок и украшаем его на свой вкус (у меня это полоски и бабочки)</w:t>
      </w:r>
      <w:r w:rsidRPr="00F668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3356517" cy="4066981"/>
            <wp:effectExtent l="0" t="0" r="0" b="0"/>
            <wp:docPr id="7" name="Рисунок 7" descr="C:\Users\11\Desktop\ДО Павленко Н.Г\20200402_2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ДО Павленко Н.Г\20200402_235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16" cy="406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8C3" w:rsidRDefault="00F668CA" w:rsidP="009D08C3">
      <w:pPr>
        <w:spacing w:before="240"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Наклеиваем украшенный колпачок на круг</w:t>
      </w:r>
      <w:r w:rsidRPr="00F668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4672361" cy="4455633"/>
            <wp:effectExtent l="0" t="0" r="0" b="2540"/>
            <wp:docPr id="8" name="Рисунок 8" descr="C:\Users\11\Desktop\ДО Павленко Н.Г\20200402_23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ДО Павленко Н.Г\20200402_235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10" cy="44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84" w:rsidRPr="000B3884" w:rsidRDefault="000B3884" w:rsidP="000B3884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0B388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цветной бумаги по трафарету вырезаем 2 прямоугольника, это будет торт. Загибаем края на 1 см и приклеиваем его к основе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-</w:t>
      </w:r>
      <w:r w:rsidRPr="000B388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не плотно,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а полукругом для объема</w:t>
      </w:r>
    </w:p>
    <w:p w:rsidR="000B3884" w:rsidRDefault="000B3884" w:rsidP="000B3884">
      <w:p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5242046" cy="3536816"/>
            <wp:effectExtent l="0" t="0" r="0" b="6985"/>
            <wp:docPr id="9" name="Рисунок 9" descr="C:\Users\11\Desktop\ДО Павленко Н.Г\20200402_23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ДО Павленко Н.Г\20200402_235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33" cy="35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84" w:rsidRDefault="000B3884" w:rsidP="000B3884">
      <w:p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lastRenderedPageBreak/>
        <w:drawing>
          <wp:inline distT="0" distB="0" distL="0" distR="0">
            <wp:extent cx="5040352" cy="4070172"/>
            <wp:effectExtent l="0" t="0" r="8255" b="6985"/>
            <wp:docPr id="10" name="Рисунок 10" descr="C:\Users\11\Desktop\ДО Павленко Н.Г\20200402_23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ДО Павленко Н.Г\20200402_235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60" cy="406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84" w:rsidRDefault="000B3884" w:rsidP="000B3884">
      <w:pPr>
        <w:pStyle w:val="a5"/>
        <w:numPr>
          <w:ilvl w:val="0"/>
          <w:numId w:val="2"/>
        </w:numPr>
        <w:spacing w:before="24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Из оранжевой и желтой  бумаги по трафарету вырезаем пять свечей</w:t>
      </w:r>
    </w:p>
    <w:p w:rsidR="000B3884" w:rsidRDefault="000B3884" w:rsidP="000B3884">
      <w:pPr>
        <w:pStyle w:val="a5"/>
        <w:spacing w:before="240" w:after="0"/>
        <w:ind w:left="1212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bookmarkStart w:id="0" w:name="_GoBack"/>
      <w:bookmarkEnd w:id="0"/>
    </w:p>
    <w:p w:rsidR="000B3884" w:rsidRPr="000B3884" w:rsidRDefault="000B3884" w:rsidP="000B3884">
      <w:pPr>
        <w:pStyle w:val="a5"/>
        <w:spacing w:before="240" w:after="0"/>
        <w:ind w:left="1212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4949354" cy="2364059"/>
            <wp:effectExtent l="0" t="0" r="3810" b="0"/>
            <wp:docPr id="11" name="Рисунок 11" descr="C:\Users\11\Desktop\ДО Павленко Н.Г\20200402_23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ДО Павленко Н.Г\20200402_235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61" cy="23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6E" w:rsidRDefault="000B3884" w:rsidP="000B38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Наклеиваем их на торт. По трафарету вырезаем из цветной бумагу улыбку и щечки, наклеиваем их на основу. Рисуем фломастером или корректором  глазки нашей земле.</w:t>
      </w:r>
    </w:p>
    <w:p w:rsidR="000B3884" w:rsidRDefault="000B3884" w:rsidP="000B388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BFBFB"/>
          <w:lang w:eastAsia="ru-RU"/>
        </w:rPr>
        <w:lastRenderedPageBreak/>
        <w:drawing>
          <wp:inline distT="0" distB="0" distL="0" distR="0">
            <wp:extent cx="5940425" cy="5023016"/>
            <wp:effectExtent l="0" t="0" r="3175" b="6350"/>
            <wp:docPr id="12" name="Рисунок 12" descr="C:\Users\11\Desktop\ДО Павленко Н.Г\20200402_23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ДО Павленко Н.Г\20200402_235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884" w:rsidRDefault="000B3884" w:rsidP="000B388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Все готово!!!</w:t>
      </w:r>
    </w:p>
    <w:p w:rsidR="000B3884" w:rsidRPr="008444BF" w:rsidRDefault="000B3884" w:rsidP="000B388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Все ваши работы будут участвовать в конкурсе ко Дню земли!!!</w:t>
      </w:r>
    </w:p>
    <w:p w:rsidR="0092756E" w:rsidRDefault="0092756E" w:rsidP="0092756E"/>
    <w:sectPr w:rsidR="00927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A0D14"/>
    <w:multiLevelType w:val="hybridMultilevel"/>
    <w:tmpl w:val="9818746A"/>
    <w:lvl w:ilvl="0" w:tplc="C5BAED6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B3712C"/>
    <w:multiLevelType w:val="hybridMultilevel"/>
    <w:tmpl w:val="EA4C2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B8"/>
    <w:rsid w:val="000B3884"/>
    <w:rsid w:val="000C048F"/>
    <w:rsid w:val="002104B8"/>
    <w:rsid w:val="0092756E"/>
    <w:rsid w:val="009D08C3"/>
    <w:rsid w:val="00ED614B"/>
    <w:rsid w:val="00F66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6E"/>
  </w:style>
  <w:style w:type="paragraph" w:styleId="1">
    <w:name w:val="heading 1"/>
    <w:basedOn w:val="a"/>
    <w:next w:val="a"/>
    <w:link w:val="10"/>
    <w:uiPriority w:val="99"/>
    <w:qFormat/>
    <w:rsid w:val="000C048F"/>
    <w:pPr>
      <w:keepNext/>
      <w:widowControl w:val="0"/>
      <w:autoSpaceDE w:val="0"/>
      <w:autoSpaceDN w:val="0"/>
      <w:adjustRightInd w:val="0"/>
      <w:spacing w:after="0" w:line="216" w:lineRule="auto"/>
      <w:outlineLvl w:val="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C048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2756E"/>
  </w:style>
  <w:style w:type="paragraph" w:styleId="a3">
    <w:name w:val="Balloon Text"/>
    <w:basedOn w:val="a"/>
    <w:link w:val="a4"/>
    <w:uiPriority w:val="99"/>
    <w:semiHidden/>
    <w:unhideWhenUsed/>
    <w:rsid w:val="0092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75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6E"/>
  </w:style>
  <w:style w:type="paragraph" w:styleId="1">
    <w:name w:val="heading 1"/>
    <w:basedOn w:val="a"/>
    <w:next w:val="a"/>
    <w:link w:val="10"/>
    <w:uiPriority w:val="99"/>
    <w:qFormat/>
    <w:rsid w:val="000C048F"/>
    <w:pPr>
      <w:keepNext/>
      <w:widowControl w:val="0"/>
      <w:autoSpaceDE w:val="0"/>
      <w:autoSpaceDN w:val="0"/>
      <w:adjustRightInd w:val="0"/>
      <w:spacing w:after="0" w:line="216" w:lineRule="auto"/>
      <w:outlineLvl w:val="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C048F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2756E"/>
  </w:style>
  <w:style w:type="paragraph" w:styleId="a3">
    <w:name w:val="Balloon Text"/>
    <w:basedOn w:val="a"/>
    <w:link w:val="a4"/>
    <w:uiPriority w:val="99"/>
    <w:semiHidden/>
    <w:unhideWhenUsed/>
    <w:rsid w:val="0092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6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75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9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5</cp:revision>
  <dcterms:created xsi:type="dcterms:W3CDTF">2020-04-05T18:18:00Z</dcterms:created>
  <dcterms:modified xsi:type="dcterms:W3CDTF">2020-04-05T18:51:00Z</dcterms:modified>
</cp:coreProperties>
</file>