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4" w:rsidRPr="00D40205" w:rsidRDefault="001F0374" w:rsidP="001F037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Дополнение к презентации «Объемное рисование 3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ручкой»</w:t>
      </w:r>
    </w:p>
    <w:p w:rsidR="004F1EE5" w:rsidRPr="00D40205" w:rsidRDefault="001F0374" w:rsidP="001F037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Подготовил педагог дополнительного образования МБУДО УЦ Павленко Наталья Григорьевна</w:t>
      </w:r>
    </w:p>
    <w:p w:rsidR="001F0374" w:rsidRPr="00D40205" w:rsidRDefault="001F0374" w:rsidP="00D40205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рисования 3D ручкой особые навыки не нужны. У детей 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она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развивает моторику, воображение и пространственное мышление. Приобретая 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ручку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профессиональной деятельности, вы сможете создавать трехмерные модели прямо перед заказчиком. Устройства пригодятся даже в быту, помогая склеивать и ремонтировать пластиковые предметы.</w:t>
      </w:r>
    </w:p>
    <w:p w:rsidR="001F0374" w:rsidRPr="00D40205" w:rsidRDefault="001F0374" w:rsidP="00D40205">
      <w:pPr>
        <w:pStyle w:val="1"/>
        <w:shd w:val="clear" w:color="auto" w:fill="FFFFFF"/>
        <w:spacing w:before="0" w:beforeAutospacing="0" w:after="300" w:afterAutospacing="0"/>
        <w:ind w:firstLine="708"/>
        <w:rPr>
          <w:b w:val="0"/>
          <w:color w:val="000000" w:themeColor="text1"/>
          <w:sz w:val="32"/>
          <w:szCs w:val="32"/>
        </w:rPr>
      </w:pPr>
      <w:r w:rsidRPr="00D40205">
        <w:rPr>
          <w:b w:val="0"/>
          <w:color w:val="000000" w:themeColor="text1"/>
          <w:sz w:val="32"/>
          <w:szCs w:val="32"/>
        </w:rPr>
        <w:t xml:space="preserve">В нашем учебном центре мы используем 3D-ручку </w:t>
      </w:r>
      <w:proofErr w:type="spellStart"/>
      <w:r w:rsidRPr="00D40205">
        <w:rPr>
          <w:b w:val="0"/>
          <w:color w:val="000000" w:themeColor="text1"/>
          <w:sz w:val="32"/>
          <w:szCs w:val="32"/>
        </w:rPr>
        <w:t>Spider</w:t>
      </w:r>
      <w:proofErr w:type="spellEnd"/>
      <w:r w:rsidRPr="00D40205">
        <w:rPr>
          <w:b w:val="0"/>
          <w:color w:val="000000" w:themeColor="text1"/>
          <w:sz w:val="32"/>
          <w:szCs w:val="32"/>
        </w:rPr>
        <w:t xml:space="preserve"> </w:t>
      </w:r>
      <w:proofErr w:type="spellStart"/>
      <w:r w:rsidRPr="00D40205">
        <w:rPr>
          <w:b w:val="0"/>
          <w:color w:val="000000" w:themeColor="text1"/>
          <w:sz w:val="32"/>
          <w:szCs w:val="32"/>
        </w:rPr>
        <w:t>Pen</w:t>
      </w:r>
      <w:proofErr w:type="spellEnd"/>
      <w:r w:rsidRPr="00D40205">
        <w:rPr>
          <w:b w:val="0"/>
          <w:color w:val="000000" w:themeColor="text1"/>
          <w:sz w:val="32"/>
          <w:szCs w:val="32"/>
        </w:rPr>
        <w:t xml:space="preserve"> </w:t>
      </w:r>
      <w:proofErr w:type="spellStart"/>
      <w:r w:rsidRPr="00D40205">
        <w:rPr>
          <w:b w:val="0"/>
          <w:color w:val="000000" w:themeColor="text1"/>
          <w:sz w:val="32"/>
          <w:szCs w:val="32"/>
        </w:rPr>
        <w:t>Pro</w:t>
      </w:r>
      <w:proofErr w:type="spellEnd"/>
      <w:r w:rsidRPr="00D40205">
        <w:rPr>
          <w:b w:val="0"/>
          <w:color w:val="000000" w:themeColor="text1"/>
          <w:sz w:val="32"/>
          <w:szCs w:val="32"/>
        </w:rPr>
        <w:t xml:space="preserve"> (</w:t>
      </w:r>
      <w:proofErr w:type="spellStart"/>
      <w:r w:rsidRPr="00D40205">
        <w:rPr>
          <w:b w:val="0"/>
          <w:color w:val="000000" w:themeColor="text1"/>
          <w:sz w:val="32"/>
          <w:szCs w:val="32"/>
        </w:rPr>
        <w:t>Спайдер</w:t>
      </w:r>
      <w:proofErr w:type="spellEnd"/>
      <w:r w:rsidRPr="00D40205">
        <w:rPr>
          <w:b w:val="0"/>
          <w:color w:val="000000" w:themeColor="text1"/>
          <w:sz w:val="32"/>
          <w:szCs w:val="32"/>
        </w:rPr>
        <w:t xml:space="preserve"> Пен) - она</w:t>
      </w:r>
      <w:r w:rsidRPr="00D40205">
        <w:rPr>
          <w:b w:val="0"/>
          <w:color w:val="000000" w:themeColor="text1"/>
          <w:sz w:val="32"/>
          <w:szCs w:val="32"/>
        </w:rPr>
        <w:t xml:space="preserve"> удобно лож</w:t>
      </w:r>
      <w:r w:rsidRPr="00D40205">
        <w:rPr>
          <w:b w:val="0"/>
          <w:color w:val="000000" w:themeColor="text1"/>
          <w:sz w:val="32"/>
          <w:szCs w:val="32"/>
        </w:rPr>
        <w:t>и</w:t>
      </w:r>
      <w:r w:rsidRPr="00D40205">
        <w:rPr>
          <w:b w:val="0"/>
          <w:color w:val="000000" w:themeColor="text1"/>
          <w:sz w:val="32"/>
          <w:szCs w:val="32"/>
        </w:rPr>
        <w:t>тся в руку, име</w:t>
      </w:r>
      <w:r w:rsidRPr="00D40205">
        <w:rPr>
          <w:b w:val="0"/>
          <w:color w:val="000000" w:themeColor="text1"/>
          <w:sz w:val="32"/>
          <w:szCs w:val="32"/>
        </w:rPr>
        <w:t>е</w:t>
      </w:r>
      <w:r w:rsidRPr="00D40205">
        <w:rPr>
          <w:b w:val="0"/>
          <w:color w:val="000000" w:themeColor="text1"/>
          <w:sz w:val="32"/>
          <w:szCs w:val="32"/>
        </w:rPr>
        <w:t>т небольшой вес и прост</w:t>
      </w:r>
      <w:r w:rsidRPr="00D40205">
        <w:rPr>
          <w:b w:val="0"/>
          <w:color w:val="000000" w:themeColor="text1"/>
          <w:sz w:val="32"/>
          <w:szCs w:val="32"/>
        </w:rPr>
        <w:t>а</w:t>
      </w:r>
      <w:r w:rsidRPr="00D40205">
        <w:rPr>
          <w:b w:val="0"/>
          <w:color w:val="000000" w:themeColor="text1"/>
          <w:sz w:val="32"/>
          <w:szCs w:val="32"/>
        </w:rPr>
        <w:t xml:space="preserve"> в управлении.</w:t>
      </w:r>
      <w:r w:rsidRPr="00D40205">
        <w:rPr>
          <w:b w:val="0"/>
          <w:color w:val="000000" w:themeColor="text1"/>
          <w:sz w:val="32"/>
          <w:szCs w:val="32"/>
        </w:rPr>
        <w:t xml:space="preserve"> </w:t>
      </w:r>
      <w:r w:rsidRPr="00D40205">
        <w:rPr>
          <w:b w:val="0"/>
          <w:color w:val="000000" w:themeColor="text1"/>
          <w:sz w:val="32"/>
          <w:szCs w:val="32"/>
          <w:shd w:val="clear" w:color="auto" w:fill="FFFFFF"/>
        </w:rPr>
        <w:t xml:space="preserve">Устройство отличается весьма простой конструкцией: в корпусе есть специальное место для пластикового прутика (расходуемый материал – тот самый полимер, на котором работают полноценные 3Д принтеры). Внутри плавится пластик, после чего подается на наконечник ручки. </w:t>
      </w:r>
      <w:proofErr w:type="gramStart"/>
      <w:r w:rsidRPr="00D40205">
        <w:rPr>
          <w:b w:val="0"/>
          <w:color w:val="000000" w:themeColor="text1"/>
          <w:sz w:val="32"/>
          <w:szCs w:val="32"/>
          <w:shd w:val="clear" w:color="auto" w:fill="FFFFFF"/>
        </w:rPr>
        <w:t>Последний</w:t>
      </w:r>
      <w:proofErr w:type="gramEnd"/>
      <w:r w:rsidRPr="00D40205">
        <w:rPr>
          <w:b w:val="0"/>
          <w:color w:val="000000" w:themeColor="text1"/>
          <w:sz w:val="32"/>
          <w:szCs w:val="32"/>
          <w:shd w:val="clear" w:color="auto" w:fill="FFFFFF"/>
        </w:rPr>
        <w:t xml:space="preserve"> исполняет роль печатной головки.</w:t>
      </w:r>
    </w:p>
    <w:p w:rsidR="001F0374" w:rsidRPr="001F0374" w:rsidRDefault="001F0374" w:rsidP="001F0374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помощью </w:t>
      </w:r>
      <w:r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D</w:t>
      </w:r>
      <w:r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ручки</w:t>
      </w: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можно рисовать буквально все: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игрушки;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окружающие нас предметы;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бижутерию;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аксессуары;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макеты и модели реальных предметов и вещей;</w:t>
      </w:r>
    </w:p>
    <w:p w:rsidR="001F0374" w:rsidRPr="001F0374" w:rsidRDefault="001F0374" w:rsidP="00D40205">
      <w:pPr>
        <w:numPr>
          <w:ilvl w:val="0"/>
          <w:numId w:val="1"/>
        </w:numPr>
        <w:tabs>
          <w:tab w:val="left" w:pos="284"/>
        </w:tabs>
        <w:spacing w:after="105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скульптуры и портреты.</w:t>
      </w:r>
    </w:p>
    <w:p w:rsidR="001F0374" w:rsidRPr="00D40205" w:rsidRDefault="001F0374" w:rsidP="00D40205">
      <w:pPr>
        <w:spacing w:before="300" w:after="30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Начав с простых</w:t>
      </w:r>
      <w:r w:rsidR="00D40205"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40205"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плоских </w:t>
      </w: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фигур, вы сможете в дальнейшем создавать настоящие</w:t>
      </w:r>
      <w:r w:rsidR="00D40205" w:rsidRPr="00D402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объемные</w:t>
      </w:r>
      <w:r w:rsidRPr="001F03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шедевры.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Здесь вы сможете себя почувствовать настоящим архитектором. Рисуем 3д маркером на листе надежное основание будуще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поделки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затем придаем ему форму путем наращивания пластика слой за слоем. А можно из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бумаги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или фольги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созда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ть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каркас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этой основе 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дела</w:t>
      </w:r>
      <w:r w:rsidR="00D40205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ть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форму пластиком. 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Дальше все зависит от вашей фантазии.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40205" w:rsidRPr="00D40205" w:rsidRDefault="00D40205" w:rsidP="00D40205">
      <w:pPr>
        <w:spacing w:before="300" w:after="30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02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3D ручка рисует в режиме реального времени – все, что вы изобразите на бумаге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или в воздухе</w:t>
      </w:r>
      <w:r w:rsidRPr="00D402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практически моментально становится настоящим. Вы можете взять картинку в руки, попробовать «на вкус» и рисовать дальше. Этот процесс захватывает с первой минуты. Даже если на первых порах получается что-то невразумительное, интерес к творчеству не пропадает. Постепенно фигуры начнут принимать более четкие очертания и выраженные формы.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1F0374"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помощью 3д ручек умелые руки могут создавать удивительные объемные вещи. </w:t>
      </w:r>
    </w:p>
    <w:p w:rsidR="001F0374" w:rsidRPr="001F0374" w:rsidRDefault="001F0374" w:rsidP="001F0374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40205">
        <w:rPr>
          <w:rFonts w:ascii="Times New Roman" w:hAnsi="Times New Roman" w:cs="Times New Roman"/>
          <w:color w:val="000000" w:themeColor="text1"/>
          <w:sz w:val="32"/>
          <w:szCs w:val="32"/>
        </w:rPr>
        <w:t>Немного тренировки, и все получится!</w:t>
      </w:r>
    </w:p>
    <w:p w:rsidR="001F0374" w:rsidRPr="00D40205" w:rsidRDefault="001F0374" w:rsidP="001F0374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color w:val="000000" w:themeColor="text1"/>
          <w:sz w:val="30"/>
          <w:szCs w:val="30"/>
        </w:rPr>
      </w:pPr>
    </w:p>
    <w:sectPr w:rsidR="001F0374" w:rsidRPr="00D4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49B"/>
    <w:multiLevelType w:val="multilevel"/>
    <w:tmpl w:val="A208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8"/>
    <w:rsid w:val="001F0374"/>
    <w:rsid w:val="004F1EE5"/>
    <w:rsid w:val="00683818"/>
    <w:rsid w:val="00D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2020-03-26T13:39:00Z</dcterms:created>
  <dcterms:modified xsi:type="dcterms:W3CDTF">2020-03-26T14:01:00Z</dcterms:modified>
</cp:coreProperties>
</file>