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2" w:rsidRPr="00880367" w:rsidRDefault="00D952A2" w:rsidP="000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220E0" w:rsidRPr="00880367" w:rsidRDefault="00C220E0" w:rsidP="00C22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E0" w:rsidRPr="00880367" w:rsidRDefault="00D952A2" w:rsidP="00C22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</w:t>
      </w:r>
      <w:r w:rsidR="00C220E0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городского новогоднего показа мод </w:t>
      </w:r>
    </w:p>
    <w:p w:rsidR="00675CA3" w:rsidRPr="00880367" w:rsidRDefault="00C220E0" w:rsidP="00C22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коллекция»</w:t>
      </w:r>
    </w:p>
    <w:p w:rsidR="00C220E0" w:rsidRPr="00880367" w:rsidRDefault="00C220E0" w:rsidP="009A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C220E0" w:rsidP="00C220E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городского новогоднего показа мод «Волшебная коллекция».</w:t>
      </w:r>
    </w:p>
    <w:p w:rsidR="00C220E0" w:rsidRPr="00880367" w:rsidRDefault="00C220E0" w:rsidP="00C220E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880367" w:rsidRDefault="00D952A2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 мод являются: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духовной и художественно-эстетической культуры индивидуальных участников  и детских театров мод;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творческого мышления, навыков конструирования и оформления швейных изделий, 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из бросового и природного материала, других материалов,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эстетическую и практическую ценность;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профессиональной ориентации участников.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мероприятия: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мод состоится 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16:00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МБУДО «Учебный центр»</w:t>
      </w:r>
    </w:p>
    <w:p w:rsidR="00D952A2" w:rsidRPr="00880367" w:rsidRDefault="00D952A2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Показа мод: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«Учебный центр»</w:t>
      </w:r>
      <w:r w:rsidR="006B34EE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0038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B34EE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CB7754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</w:t>
      </w:r>
      <w:r w:rsidR="00D952A2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 мод: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показе принимают участие детские коллективы и индивидуальные участники общеобразовательных учреждений и учреждений дополнительного </w:t>
      </w: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D952A2" w:rsidRPr="00880367" w:rsidRDefault="00C12DD7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0D4DD9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D9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– 18 лет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757" w:rsidRPr="00880367" w:rsidRDefault="009A7757" w:rsidP="009A775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54" w:rsidRPr="00880367" w:rsidRDefault="00CB7754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Номинации конкурса:</w:t>
      </w:r>
    </w:p>
    <w:p w:rsidR="00CB7754" w:rsidRPr="00880367" w:rsidRDefault="00CB7754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54" w:rsidRPr="00880367" w:rsidRDefault="00187454" w:rsidP="00C12D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«Новогодний/Карнавальный костюм»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сказочных героев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фантастические и новогодние образы).</w:t>
      </w:r>
    </w:p>
    <w:p w:rsidR="00C12DD7" w:rsidRPr="00880367" w:rsidRDefault="00C12DD7" w:rsidP="00C12DD7">
      <w:pPr>
        <w:pStyle w:val="a4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54" w:rsidRPr="00880367" w:rsidRDefault="00187454" w:rsidP="00C12D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754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«Аксессуары»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(головные 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уборы, зонты, ремни, пояса, сум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бижутерия и др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12DD7" w:rsidRPr="00880367" w:rsidRDefault="00C12DD7" w:rsidP="00C12DD7">
      <w:pPr>
        <w:pStyle w:val="a4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D7" w:rsidRPr="00880367" w:rsidRDefault="00187454" w:rsidP="00C12D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754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«Сценический костюм»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для спектаклей, театральных постановок, герои сказок и други</w:t>
      </w:r>
      <w:r w:rsidR="00C12DD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литературных произведений).</w:t>
      </w:r>
    </w:p>
    <w:p w:rsidR="00CB7754" w:rsidRPr="00880367" w:rsidRDefault="00CB7754" w:rsidP="00C12DD7">
      <w:pPr>
        <w:pStyle w:val="a4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754" w:rsidRPr="00880367" w:rsidRDefault="00CB7754" w:rsidP="009A77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«Народный костюм»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(одежда народов мира)</w:t>
      </w:r>
      <w:r w:rsidR="000D4DD9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757" w:rsidRPr="00880367" w:rsidRDefault="009A7757" w:rsidP="009A7757">
      <w:pPr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4C6" w:rsidRPr="004C3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C3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 мод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каждый коллектив или участник  в срок до </w:t>
      </w:r>
      <w:r w:rsidR="009A7757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оргкомитет мероприятия направляет 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 форме (Приложение </w:t>
      </w:r>
      <w:r w:rsidR="006B34EE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и место проведения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генеральной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репетиции – </w:t>
      </w:r>
      <w:r w:rsidR="009A7757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16:00 в «Учебном центре».</w:t>
      </w:r>
      <w:r w:rsidRPr="00880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12DD7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  готовят театрализованный показ коллекций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отдельных изделий  на тему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12DD7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Волшебная коллекция</w:t>
      </w:r>
      <w:r w:rsidR="00675CA3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состоится в  МБУДО «Учебный ц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ентр». </w:t>
      </w:r>
    </w:p>
    <w:p w:rsidR="00C12DD7" w:rsidRPr="00880367" w:rsidRDefault="00CB7754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час до проведения п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 проходит  жеребьевка. </w:t>
      </w:r>
    </w:p>
    <w:p w:rsidR="00C12DD7" w:rsidRPr="00880367" w:rsidRDefault="00CB7754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минут до начала мероприятия руководители коллективов должны решить вопрос о музыкальном оформлении своих концертных номеров со звукооператором. </w:t>
      </w:r>
    </w:p>
    <w:p w:rsidR="00C12DD7" w:rsidRPr="00880367" w:rsidRDefault="00CB7754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в костюмах должны быть готовы за 15 минут до начала. 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Создатели  коллекции раскрывают концепцию работы в живой, лаконичной и убедительной форме. Продолжительность выступления – не более 3 минут.</w:t>
      </w:r>
    </w:p>
    <w:p w:rsidR="00D952A2" w:rsidRPr="00880367" w:rsidRDefault="00D952A2" w:rsidP="009A775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880367" w:rsidRDefault="00D952A2" w:rsidP="009A7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C12D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показу принимаются предметы одежды или аксессуары из</w:t>
      </w:r>
      <w:r w:rsidR="0002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вторичного материала (перешитые), из повседневных обычных вещей, бросового, природного материала и др.</w:t>
      </w:r>
    </w:p>
    <w:p w:rsidR="00D952A2" w:rsidRPr="00880367" w:rsidRDefault="00D952A2" w:rsidP="00C12DD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A7757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CB7754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</w:t>
      </w:r>
      <w:r w:rsidR="009A7757"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0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52A2" w:rsidRPr="00880367" w:rsidRDefault="00D952A2" w:rsidP="00C12D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фонограмм  должна  соответствовать указанной теме и быть записаны на флэш-накопителе.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880367" w:rsidRDefault="00D952A2" w:rsidP="009A77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5C6E3E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 мод награждается </w:t>
      </w:r>
      <w:r w:rsidR="00500380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 номинациям в день показа.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 мероприятия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184601, </w:t>
      </w: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Североморск, ул. Авиаторов, д. 3, 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8(8152)567778, 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подготовки и проведения мероприятия  обращаться к педагогу</w:t>
      </w:r>
      <w:r w:rsidR="005B0253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-организатору </w:t>
      </w:r>
      <w:r w:rsidR="00CB7754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Чермошенцевой Ирине Александровне</w:t>
      </w:r>
      <w:r w:rsidR="005B0253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зам. директора по УВР Волковой Наталье Ивановне, педагогу дополнительного образования Павленко Наталье Григорьевне.</w:t>
      </w:r>
    </w:p>
    <w:p w:rsidR="00D952A2" w:rsidRPr="00880367" w:rsidRDefault="00D952A2" w:rsidP="009A775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80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8" w:history="1">
        <w:r w:rsidRPr="00880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muk-severomorsk@severomorsk-edu.ru</w:t>
        </w:r>
      </w:hyperlink>
      <w:r w:rsidRPr="00880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952A2" w:rsidRPr="000266C7" w:rsidRDefault="00D952A2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367" w:rsidRPr="000266C7" w:rsidRDefault="0088036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367" w:rsidRPr="000266C7" w:rsidRDefault="0088036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367" w:rsidRPr="000266C7" w:rsidRDefault="0088036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367" w:rsidRDefault="0088036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Pr="000266C7" w:rsidRDefault="000266C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57" w:rsidRPr="00880367" w:rsidRDefault="009A7757" w:rsidP="009A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52A2" w:rsidRPr="00880367" w:rsidRDefault="00D952A2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026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жюри:</w:t>
      </w:r>
    </w:p>
    <w:p w:rsidR="00D952A2" w:rsidRPr="00880367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Н. И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директора по УВР 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УЦ</w:t>
      </w:r>
      <w:r w:rsidR="004C3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367" w:rsidRDefault="00880367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жюри: </w:t>
      </w:r>
    </w:p>
    <w:p w:rsidR="009A7757" w:rsidRPr="00880367" w:rsidRDefault="00D952A2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 Г., педагог допол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МБУДО УЦ;</w:t>
      </w:r>
    </w:p>
    <w:p w:rsidR="00CB7754" w:rsidRPr="00880367" w:rsidRDefault="009A7757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Чермошенцева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 педагог-организатор МБУДО УЦ;</w:t>
      </w:r>
    </w:p>
    <w:p w:rsidR="00D952A2" w:rsidRPr="00880367" w:rsidRDefault="00CB7754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Доброва И.А.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52A2" w:rsidRPr="0088036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МБУДО УЦ;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2A2" w:rsidRPr="00880367" w:rsidRDefault="00CB7754" w:rsidP="00D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Стоякина В.А.</w:t>
      </w:r>
      <w:r w:rsidR="00D952A2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</w:t>
      </w:r>
      <w:r w:rsidR="009A7757"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МБУДО УЦ;</w:t>
      </w:r>
    </w:p>
    <w:p w:rsidR="00D952A2" w:rsidRPr="00880367" w:rsidRDefault="009A7757" w:rsidP="009A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Т. С., учитель МБОУ «Сев</w:t>
      </w:r>
      <w:r w:rsid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ероморская </w:t>
      </w:r>
      <w:proofErr w:type="gramStart"/>
      <w:r w:rsid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proofErr w:type="gramEnd"/>
      <w:r w:rsid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C7" w:rsidRDefault="000266C7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51" w:rsidRPr="00880367" w:rsidRDefault="001D0351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880367" w:rsidRDefault="00500380" w:rsidP="00D952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026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351" w:rsidRDefault="001D0351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880367" w:rsidRDefault="00D952A2" w:rsidP="00D9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D952A2" w:rsidRDefault="00D952A2" w:rsidP="00D9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новогоднем Показе мод «</w:t>
      </w:r>
      <w:r w:rsidR="001D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Волшебная коллекция»</w:t>
      </w:r>
    </w:p>
    <w:p w:rsidR="001D0351" w:rsidRPr="00880367" w:rsidRDefault="001D0351" w:rsidP="00D9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52A2" w:rsidRPr="00880367" w:rsidTr="000839D8"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учреждения, класс (объединение)  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661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 или коллектива, должность, контактный телефон.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623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участников, класс)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Название коллекции (или изделия)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52A2" w:rsidRPr="00880367" w:rsidTr="000839D8">
        <w:trPr>
          <w:trHeight w:val="1932"/>
        </w:trPr>
        <w:tc>
          <w:tcPr>
            <w:tcW w:w="4644" w:type="dxa"/>
          </w:tcPr>
          <w:p w:rsidR="00D952A2" w:rsidRPr="00880367" w:rsidRDefault="00D952A2" w:rsidP="00D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Краткая аннотация к коллекции (изделию):</w:t>
            </w:r>
          </w:p>
          <w:p w:rsidR="00D952A2" w:rsidRPr="00880367" w:rsidRDefault="006B34EE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Ф.И.О. модельера (модельеров</w:t>
            </w:r>
            <w:r w:rsidR="00D952A2" w:rsidRPr="00880367">
              <w:rPr>
                <w:rFonts w:ascii="Times New Roman" w:hAnsi="Times New Roman" w:cs="Times New Roman"/>
                <w:sz w:val="24"/>
                <w:szCs w:val="24"/>
              </w:rPr>
              <w:t>) костюмов</w:t>
            </w:r>
          </w:p>
          <w:p w:rsidR="00D952A2" w:rsidRPr="00880367" w:rsidRDefault="00D952A2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Предназначение костюмов</w:t>
            </w:r>
          </w:p>
          <w:p w:rsidR="00D952A2" w:rsidRDefault="00D952A2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367">
              <w:rPr>
                <w:rFonts w:ascii="Times New Roman" w:hAnsi="Times New Roman" w:cs="Times New Roman"/>
                <w:sz w:val="24"/>
                <w:szCs w:val="24"/>
              </w:rPr>
              <w:t>Характерные элементы костюма и материалы.</w:t>
            </w:r>
          </w:p>
          <w:p w:rsidR="001D0351" w:rsidRPr="00880367" w:rsidRDefault="001D0351" w:rsidP="00D95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644" w:type="dxa"/>
          </w:tcPr>
          <w:p w:rsidR="00D952A2" w:rsidRPr="00880367" w:rsidRDefault="00D952A2" w:rsidP="00D9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52A2" w:rsidRPr="00880367" w:rsidRDefault="00D952A2" w:rsidP="00D95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2A2" w:rsidRPr="00880367" w:rsidRDefault="00D952A2" w:rsidP="00D95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D952A2" w:rsidRPr="00880367" w:rsidSect="00D95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20" w:rsidRDefault="00A74420" w:rsidP="000266C7">
      <w:pPr>
        <w:spacing w:after="0" w:line="240" w:lineRule="auto"/>
      </w:pPr>
      <w:r>
        <w:separator/>
      </w:r>
    </w:p>
  </w:endnote>
  <w:endnote w:type="continuationSeparator" w:id="0">
    <w:p w:rsidR="00A74420" w:rsidRDefault="00A74420" w:rsidP="000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20" w:rsidRDefault="00A74420" w:rsidP="000266C7">
      <w:pPr>
        <w:spacing w:after="0" w:line="240" w:lineRule="auto"/>
      </w:pPr>
      <w:r>
        <w:separator/>
      </w:r>
    </w:p>
  </w:footnote>
  <w:footnote w:type="continuationSeparator" w:id="0">
    <w:p w:rsidR="00A74420" w:rsidRDefault="00A74420" w:rsidP="0002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248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F8D"/>
    <w:multiLevelType w:val="hybridMultilevel"/>
    <w:tmpl w:val="983CA37C"/>
    <w:lvl w:ilvl="0" w:tplc="AE30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7EB1"/>
    <w:multiLevelType w:val="hybridMultilevel"/>
    <w:tmpl w:val="3FDC553C"/>
    <w:lvl w:ilvl="0" w:tplc="6D90BB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53B"/>
    <w:multiLevelType w:val="hybridMultilevel"/>
    <w:tmpl w:val="100AAEFE"/>
    <w:lvl w:ilvl="0" w:tplc="CF54594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79454C7"/>
    <w:multiLevelType w:val="hybridMultilevel"/>
    <w:tmpl w:val="7396DE7C"/>
    <w:lvl w:ilvl="0" w:tplc="E2E88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48C7"/>
    <w:multiLevelType w:val="hybridMultilevel"/>
    <w:tmpl w:val="991C533E"/>
    <w:lvl w:ilvl="0" w:tplc="5A28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77A9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A0D13"/>
    <w:multiLevelType w:val="hybridMultilevel"/>
    <w:tmpl w:val="94D0862C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8"/>
    <w:rsid w:val="000266C7"/>
    <w:rsid w:val="000D4DD9"/>
    <w:rsid w:val="00187454"/>
    <w:rsid w:val="00195388"/>
    <w:rsid w:val="001D0351"/>
    <w:rsid w:val="00241FB0"/>
    <w:rsid w:val="00296D25"/>
    <w:rsid w:val="0032273F"/>
    <w:rsid w:val="004C34C6"/>
    <w:rsid w:val="00500380"/>
    <w:rsid w:val="00562337"/>
    <w:rsid w:val="005B0253"/>
    <w:rsid w:val="005C6E3E"/>
    <w:rsid w:val="00675CA3"/>
    <w:rsid w:val="006B34EE"/>
    <w:rsid w:val="00723A3D"/>
    <w:rsid w:val="00880367"/>
    <w:rsid w:val="008F008F"/>
    <w:rsid w:val="009A7757"/>
    <w:rsid w:val="00A74420"/>
    <w:rsid w:val="00C12DD7"/>
    <w:rsid w:val="00C220E0"/>
    <w:rsid w:val="00CB7754"/>
    <w:rsid w:val="00D952A2"/>
    <w:rsid w:val="00DD7653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C7"/>
  </w:style>
  <w:style w:type="paragraph" w:styleId="a7">
    <w:name w:val="footer"/>
    <w:basedOn w:val="a"/>
    <w:link w:val="a8"/>
    <w:uiPriority w:val="99"/>
    <w:unhideWhenUsed/>
    <w:rsid w:val="000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C7"/>
  </w:style>
  <w:style w:type="paragraph" w:styleId="a7">
    <w:name w:val="footer"/>
    <w:basedOn w:val="a"/>
    <w:link w:val="a8"/>
    <w:uiPriority w:val="99"/>
    <w:unhideWhenUsed/>
    <w:rsid w:val="0002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-severomorsk@severomorsk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www.PHILka.RU</cp:lastModifiedBy>
  <cp:revision>16</cp:revision>
  <cp:lastPrinted>2018-12-04T12:48:00Z</cp:lastPrinted>
  <dcterms:created xsi:type="dcterms:W3CDTF">2018-12-03T14:25:00Z</dcterms:created>
  <dcterms:modified xsi:type="dcterms:W3CDTF">2019-12-06T10:43:00Z</dcterms:modified>
</cp:coreProperties>
</file>